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odnesli do sběrny slunečníky z čajovny. Prý měli policisté přijet dřív</w:t>
      </w:r>
    </w:p>
    <w:p>
      <w:pPr/>
      <w:r>
        <w:rPr/>
        <w:t xml:space="preserve">Krádeže kovů jsou časté hlavně u bezdomovců, kteří pak ve sběrně dostanou často jen zlomek původní ceny ukradeného předmětu. Tentokrát se krádež stala v Ostravě-Porubě, kde si dva muži všimli na zásobovací rampě čajovny dvou hliníkových slunečníků. Nikde nikdo a tak je ukradli a šli rovnou do sběrny. Jednatel čajovny si toho rychle všiml a přivolal strážníky.</w:t>
      </w:r>
    </w:p>
    <w:p>
      <w:pPr/>
      <w:r>
        <w:rPr>
          <w:b w:val="1"/>
          <w:bCs w:val="1"/>
        </w:rPr>
        <w:t xml:space="preserve">Helena Baďurová, mluvčí MP Ostrava:</w:t>
      </w:r>
      <w:r>
        <w:rPr/>
        <w:t xml:space="preserve"> "Strážníci se vydali prohledat nejbližší okolí. Nakonec o devět set metrů dál, vedle  areálu sběrny druhotných surovin, spatřili dva muže s plastovými částmi slunečníků.  Kovové konstrukce slunečníků nalezli o chvíli později, již rozřezané, v areálu sběrny."</w:t>
      </w:r>
    </w:p>
    <w:p>
      <w:pPr/>
      <w:r>
        <w:rPr/>
        <w:t xml:space="preserve">Muži nakonec strážníkům tvrdili, že je to v podstatě jejich vina, že slunečníky zničili, protože měli přijet dřív a nestalo by se to.</w:t>
      </w:r>
    </w:p>
    <w:p>
      <w:pPr/>
      <w:r>
        <w:rPr>
          <w:b w:val="1"/>
          <w:bCs w:val="1"/>
        </w:rPr>
        <w:t xml:space="preserve">rozhovor bezdomovce a strážníka:</w:t>
      </w:r>
      <w:r>
        <w:rPr/>
        <w:t xml:space="preserve"> "Fakt nám ten týpek říkal, když si to vezmeš, když ho odneseš, tak si ho vem."</w:t>
      </w:r>
    </w:p>
    <w:p>
      <w:pPr/>
      <w:r>
        <w:rPr/>
        <w:t xml:space="preserve">"To byly nové deštníky."</w:t>
      </w:r>
    </w:p>
    <w:p>
      <w:pPr/>
      <w:r>
        <w:rPr/>
        <w:t xml:space="preserve">"To je taky nápad nezajištěné, to nás nenapadlo. Tak jste měli přijít trošku dřív a nemuseli jsme je polámat a bylo to."</w:t>
      </w:r>
    </w:p>
    <w:p>
      <w:pPr/>
      <w:r>
        <w:rPr/>
        <w:t xml:space="preserve">Slunečníky byly hliníkové a bezdomovci za ně ve sběrně dostali 4 stovky. Strážníci případ předali státní policii. Po stanovení odhadní ceny byl případ předán na úřad a bude se řešit jako přestupek. Trestem bude zřejmě pokuta. Vymoct ji ale od bezdomovců bude složité.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050/zlodeji-odnesli-do-sberny-slunecniky-z-cajovny-pry-meli-policiste-prijet-dr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2026-04-05T03:55:19+02:00</dcterms:created>
  <dcterms:modified xsi:type="dcterms:W3CDTF">2026-04-05T03:55:19+02:00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