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4.6.2025,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Slezskoostravští dobrovolní hasiči pokáceli májky, návštěvníky nezastavilo ani špatné počasí</w:t>
      </w:r>
    </w:p>
    <w:p>
      <w:pPr/>
      <w:r>
        <w:rPr/>
        <w:t xml:space="preserve">Staletá tradice stavění a kácení máje se dnes stále udržuje  hlavně na vesnicích. Oblíbili si ji ale i ve městech. O uspořádání slavností se  pak většinou v obcích starají hlavně místní dobrovolní hasiči a nejinak je  tomu ve Slezské Ostravě.</w:t>
      </w:r>
    </w:p>
    <w:p>
      <w:pPr/>
      <w:r>
        <w:rPr>
          <w:b w:val="1"/>
          <w:bCs w:val="1"/>
        </w:rPr>
        <w:t xml:space="preserve">Petr Gvuzď, člen výboru SDH Muglinov:</w:t>
      </w:r>
      <w:r>
        <w:rPr/>
        <w:t xml:space="preserve"> „Co já vím, tak  už od mého mládí byla na staré hasičárně tato akce každoročně pořádána. Samozřejmě  pokud vyšlo počasí, nebo nebyl covid. My to máme trošku upgradeované, není  to klasická májka, máme tam i stuhy se jmény, kdy ženy potom s tím mužem,  který tu stuhu sundá, můžou sem přijít pro takovou odměnu. Je to takové sblížení  těch dvou neznámých lidí.“</w:t>
      </w:r>
    </w:p>
    <w:p>
      <w:pPr/>
      <w:r>
        <w:rPr/>
        <w:t xml:space="preserve">Inovaci si hasiči i návštěvníci oblíbili a v některých  případech si ji dokonce ještě sami upravili k dokonalosti.</w:t>
      </w:r>
    </w:p>
    <w:p>
      <w:pPr/>
      <w:r>
        <w:rPr>
          <w:b w:val="1"/>
          <w:bCs w:val="1"/>
        </w:rPr>
        <w:t xml:space="preserve">anketa, účastníci kácení máje:</w:t>
      </w:r>
      <w:r>
        <w:rPr/>
        <w:t xml:space="preserve"> „Mám najít jméno svojí  babičky.“</w:t>
      </w:r>
    </w:p>
    <w:p>
      <w:pPr/>
      <w:r>
        <w:rPr>
          <w:b w:val="1"/>
          <w:bCs w:val="1"/>
        </w:rPr>
        <w:t xml:space="preserve">anketa, účastníci kácení máje:</w:t>
      </w:r>
      <w:r>
        <w:rPr/>
        <w:t xml:space="preserve"> „Poslali mě rodiče,  aby mohli mít půlku.“</w:t>
      </w:r>
    </w:p>
    <w:p>
      <w:pPr/>
      <w:r>
        <w:rPr>
          <w:b w:val="1"/>
          <w:bCs w:val="1"/>
        </w:rPr>
        <w:t xml:space="preserve">anketa, účastníci kácení máje:</w:t>
      </w:r>
      <w:r>
        <w:rPr/>
        <w:t xml:space="preserve"> „My tady hledáme,  prosím vás, svoji vlastní stuhu, protože jsme si ji při stavění podepsali,  a tím pádem jsme potvrdili, že přijdeme i na kácení, protože když je naše,  tak si ji musíme vyzvednout.“</w:t>
      </w:r>
    </w:p>
    <w:p>
      <w:pPr/>
      <w:r>
        <w:rPr/>
        <w:t xml:space="preserve">V Koblově museli hasiči kácení májky kvůli nepřízni  počasí posunout na večer. Návštěvníků se ale i tak sešlo dost.</w:t>
      </w:r>
    </w:p>
    <w:p>
      <w:pPr/>
      <w:r>
        <w:rPr>
          <w:b w:val="1"/>
          <w:bCs w:val="1"/>
        </w:rPr>
        <w:t xml:space="preserve">anketa, účastníci kácení máje:</w:t>
      </w:r>
      <w:r>
        <w:rPr/>
        <w:t xml:space="preserve"> „Aby mladí lidé měli  vzor a věděli, že se něco dodržovalo, a je to strašně hezké, když se to  dodržuje a ty děti to vidí, aby to předávaly dál.“</w:t>
      </w:r>
    </w:p>
    <w:p>
      <w:pPr/>
      <w:r>
        <w:rPr>
          <w:b w:val="1"/>
          <w:bCs w:val="1"/>
        </w:rPr>
        <w:t xml:space="preserve">anketa, účastníci kácení máje:</w:t>
      </w:r>
      <w:r>
        <w:rPr/>
        <w:t xml:space="preserve"> „Chodíme pokaždé,  každý rok. Co mají za akce, tak ty navštěvujeme. A těšíme se, až to bude  padat.“</w:t>
      </w:r>
    </w:p>
    <w:p>
      <w:pPr/>
      <w:r>
        <w:rPr>
          <w:b w:val="1"/>
          <w:bCs w:val="1"/>
        </w:rPr>
        <w:t xml:space="preserve">Pavel Kopiš, velitel jednotky SDH Koblov:</w:t>
      </w:r>
      <w:r>
        <w:rPr/>
        <w:t xml:space="preserve"> „Díky  dobrým kontaktům s místními správci lesů můžeme opět letos pořádat kácení májky. Májku  jste asi viděli, máme ji, řekl bych, dostatečně vysokou a i přes nepřízeň  počasí to vypadá, že lidi si našli k nám cestu a počítáme z účastí zhruba  300 až 400 lidí.“</w:t>
      </w:r>
    </w:p>
    <w:p>
      <w:pPr/>
      <w:r>
        <w:rPr/>
        <w:t xml:space="preserve">Nejen pro dětské návštěvníky byl u hasičárny připraven i  doprovodný program.</w:t>
      </w:r>
    </w:p>
    <w:p>
      <w:pPr/>
      <w:r>
        <w:rPr>
          <w:b w:val="1"/>
          <w:bCs w:val="1"/>
        </w:rPr>
        <w:t xml:space="preserve">Pavel Kopiš, velitel jednotky SDH Koblov:</w:t>
      </w:r>
      <w:r>
        <w:rPr/>
        <w:t xml:space="preserve"> „Pro děti  jsou samozřejmě udělané atrakce, půjčujeme tady dětem elektrická autíčka, skákací  hrady, máme tu ukázku techniky a dále je tady k dispozici samozřejmě jídlo  a pití.“</w:t>
      </w:r>
    </w:p>
    <w:p>
      <w:pPr/>
      <w:r>
        <w:rPr/>
        <w:t xml:space="preserve">Koblovský sbor se do kácení májky nakonec pustil až po  deváté hodině. Odhadovaný počet návštěvníků ale určitě na místo dorazil.  Oblíbenou a tradiční slavnost tak zopakují hasiči i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9060/slezskoostravsti-dobrovolni-hasici-pokaceli-majky-navstevniky-nezastavilo-ani-spatne-poc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2026-08-19T13:13:11+02:00</dcterms:created>
  <dcterms:modified xsi:type="dcterms:W3CDTF">2026-08-19T13:13:11+02:00</dcterms:modified>
</cp:coreProperties>
</file>

<file path=docProps/custom.xml><?xml version="1.0" encoding="utf-8"?>
<Properties xmlns="http://schemas.openxmlformats.org/officeDocument/2006/custom-properties" xmlns:vt="http://schemas.openxmlformats.org/officeDocument/2006/docPropsVTypes"/>
</file>