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4.6.2025, 16:40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Karviné se uskutečnil další Běh odsouzených na podporu proti předsudkům a stigmatizaci</w:t>
      </w:r>
    </w:p>
    <w:p>
      <w:pPr/>
      <w:r>
        <w:rPr/>
        <w:t xml:space="preserve">V karvinském parku Boženy Němcové se opět konal Běh odsouzených, kterého se účastnili odsouzení z karvinské a ostravské věznice. </w:t>
      </w:r>
    </w:p>
    <w:p>
      <w:pPr/>
      <w:r>
        <w:rPr>
          <w:b w:val="1"/>
          <w:bCs w:val="1"/>
        </w:rPr>
        <w:t xml:space="preserve">Petr Pitvor, ředitel Věznice Karviná: </w:t>
      </w:r>
      <w:r>
        <w:rPr/>
        <w:t xml:space="preserve">“Já jsem rád, že tuto akci můžeme pořádat už druhým rokem ve spolupráci s vazební věznicí Ostrava. Těchto akcí je mnoho už po republice, já jsem rád, že teda i věznice Karviná se připojila.”</w:t>
      </w:r>
    </w:p>
    <w:p>
      <w:pPr/>
      <w:r>
        <w:rPr>
          <w:b w:val="1"/>
          <w:bCs w:val="1"/>
        </w:rPr>
        <w:t xml:space="preserve">Radim Valián, Probační a mediační služba Karviná: </w:t>
      </w:r>
      <w:r>
        <w:rPr>
          <w:b w:val="1"/>
          <w:bCs w:val="1"/>
        </w:rPr>
        <w:t xml:space="preserve">“</w:t>
      </w:r>
      <w:r>
        <w:rPr/>
        <w:t xml:space="preserve">Ten dnešní běh s tou žlutou stužkou je specifický v tom, že mnozí z nich tady mají rodinu, děti, a ten je zaměřen právě na ty děti, takže možná pro ně může být zajímavé, jak tady uvidí ty svoje blízké, tu rodinu a můžou se vidět v jiném prostředí než ve věznicích.”</w:t>
      </w:r>
    </w:p>
    <w:p>
      <w:pPr/>
      <w:r>
        <w:rPr/>
        <w:t xml:space="preserve">Odsouzení běželi dvakrát okruh v parku Boženy Němcové a do běhu dali vše, ačkoli jeho význam byl především symbolický. Pro ty, kteří se nemohli běhu účastnit fyzicky, se pořádal také virtuální běh.  </w:t>
      </w:r>
    </w:p>
    <w:p>
      <w:pPr/>
      <w:r>
        <w:rPr>
          <w:b w:val="1"/>
          <w:bCs w:val="1"/>
        </w:rPr>
        <w:t xml:space="preserve">Jaroslav, odsouzený: </w:t>
      </w:r>
      <w:r>
        <w:rPr/>
        <w:t xml:space="preserve">“Jo, je to velká motivace pro mě a pro kluky, že se můžu zúčastnit tady. No a jsem rád, že můžu být s rodinou, je to velká příležitost. Motivace je jako do budoucna hodně velká." "Jak se vám běžely ty dva kilometry?" "Dalo se to. Člověk musel nasadit nějaké tempo, aby to zvládal, ale bylo to dobrý. Druhé místo, takže dobrý.”</w:t>
      </w:r>
    </w:p>
    <w:p>
      <w:pPr/>
      <w:r>
        <w:rPr/>
        <w:t xml:space="preserve">Běh odsouzených znamená pro spoustu odsouzených setkání s reálným světem, do kterého dříve nebo později opět vstoupí. Pak je velkou motivací právě rodina, která může leckoho motivovat a přimět k těm lepším činům.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49066/v-karvine-se-uskutecnil-dalsi-beh-odsouzenych-na-podporu-proti-predsudkum-a-stigmatiza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2026-05-13T23:57:05+02:00</dcterms:created>
  <dcterms:modified xsi:type="dcterms:W3CDTF">2026-05-13T23:57:05+02:00</dcterms:modified>
</cp:coreProperties>
</file>

<file path=docProps/custom.xml><?xml version="1.0" encoding="utf-8"?>
<Properties xmlns="http://schemas.openxmlformats.org/officeDocument/2006/custom-properties" xmlns:vt="http://schemas.openxmlformats.org/officeDocument/2006/docPropsVTypes"/>
</file>