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spolek Onko-Naděje se sešel v Darkově s kolegyněmi z polského spolku Amazonky</w:t>
      </w:r>
    </w:p>
    <w:p>
      <w:pPr/>
      <w:r>
        <w:rPr/>
        <w:t xml:space="preserve">Spolek Onko-Naděje existuje od roku 2000, přičemž aktivně začal pracovat v roce 2003. Jeho cílem je sdružovat onkologicky nemocné pacientky a pomáhat jim v jejich zotavování po velkém zdravotním zásahu do života.</w:t>
      </w:r>
    </w:p>
    <w:p>
      <w:pPr/>
      <w:r>
        <w:rPr>
          <w:b w:val="1"/>
          <w:bCs w:val="1"/>
        </w:rPr>
        <w:t xml:space="preserve">Blažena Monczková, bývalá předsedkyně spolku Onko-Naděje: </w:t>
      </w:r>
      <w:r>
        <w:rPr/>
        <w:t xml:space="preserve">“V téhle době je nás 48. Za tu dobu prošlo tím, za těch 22 roků, prošlo tím klubem 140 lidí, tak asi, jo.”</w:t>
      </w:r>
    </w:p>
    <w:p>
      <w:pPr/>
      <w:r>
        <w:rPr/>
        <w:t xml:space="preserve">Vedení spolku Onko-Naděje se spolu s obdobím mění, ale nemění se rozhodně motivace jeho členek k uzdravení a navrácení se do běžného života.</w:t>
      </w:r>
    </w:p>
    <w:p>
      <w:pPr/>
      <w:r>
        <w:rPr>
          <w:b w:val="1"/>
          <w:bCs w:val="1"/>
        </w:rPr>
        <w:t xml:space="preserve">Blažena Monczková, bývalá předsedkyně spolku Onko-Naděje: </w:t>
      </w:r>
      <w:r>
        <w:rPr/>
        <w:t xml:space="preserve">“Já jsem od začátku, já jsem po léčbě jedné přes 30 roků, tak já si myslím, že jsem taky takový příklad toho, že se z toho všeho, když má člověk dva měsíce života, dá dostat.”</w:t>
      </w:r>
    </w:p>
    <w:p>
      <w:pPr/>
      <w:r>
        <w:rPr/>
        <w:t xml:space="preserve">V Karviné se uskutečnil sraz onkologických pacientek z Karviné a polského družebního města Rybnik, kde Onko-Naděje navázala pravidelnou spolupráci.</w:t>
      </w:r>
    </w:p>
    <w:p>
      <w:pPr/>
      <w:r>
        <w:rPr>
          <w:b w:val="1"/>
          <w:bCs w:val="1"/>
        </w:rPr>
        <w:t xml:space="preserve">DOROTA PRZYBYŁA, sdružení Amazonky z města Rybnik:</w:t>
      </w:r>
      <w:r>
        <w:rPr/>
        <w:t xml:space="preserve"> “V roce 2014 naše město a město Karviná mělo ukončení určité společné spolupráce, což mělo za následek, že náš spolek byl pozván s tím, že můžeme přijet s cílem, že jde zde také onkologická skupina, kterou můžeme poznat.” </w:t>
      </w:r>
    </w:p>
    <w:p>
      <w:pPr/>
      <w:r>
        <w:rPr/>
        <w:t xml:space="preserve">Do budoucna chce Onko-Naděje nadále úspěšně spolupracovat jak s městskou podporou, tak se svými polskými kolegyněmi, protože zdraví je jen jedno a naděje na uzdravení vždy.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067/karvinsky-spolek-onkonadeje-se-sesel-v-darkove-s-kolegynemi-z-polskeho-spolku-amaz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2026-05-28T03:33:32+02:00</dcterms:created>
  <dcterms:modified xsi:type="dcterms:W3CDTF">2026-05-28T03:33:32+02:00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