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Stonavy míří „KOGUT W ROSOLE“ neboli „DONAHA!“</w:t>
      </w:r>
    </w:p>
    <w:p>
      <w:pPr/>
      <w:r>
        <w:rPr/>
        <w:t xml:space="preserve">Inscenace slovinského autora Samuela Jokiće vypráví s nadhledem a humorem příběh skupiny mužů, kteří po náhlé ztrátě práce hledají nový smysl života. Na první pohled absurdní nápad – založit mužskou striptérskou skupinu – se stane prostředkem nejen k návratu sebevědomí, ale i ke vzájemnému přátelství a nečekaným osobním proměnám.</w:t>
      </w:r>
    </w:p>
    <w:p>
      <w:pPr/>
      <w:r>
        <w:rPr>
          <w:b w:val="1"/>
          <w:bCs w:val="1"/>
        </w:rPr>
        <w:t xml:space="preserve">Bogdan Kokotek, šéf Polské scény Těšínského divadla: </w:t>
      </w:r>
      <w:r>
        <w:rPr/>
        <w:t xml:space="preserve">„Většinou se mluví v takzvaném jazyku po našemu, takže všichni budete tomu rozumět, i když to je polská scéna Těšínského divadla. Je to představení populární a vesměs je každé naše představení v Těšíně nebo v Polském Těšíně je vyprodané, takže doufám, že i ve Stonavě bude hodně lidí, kteří budou chtít se podívat na toto představení. Vstupenky je možnost objednat, koupit na internetových stránkách Těšínského divadla www.divadlo.cz nebo fyzicky na obecním úřadě. Vstupenka stojí pouze 200 korun, takže všechny zveme do sálu Domu PZKO ve Stonavě 15. června v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072/do-stonavy-miri-kogut-w-rosole-neboli-don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2026-07-15T14:28:44+02:00</dcterms:created>
  <dcterms:modified xsi:type="dcterms:W3CDTF">2026-07-15T14:28:44+02:00</dcterms:modified>
</cp:coreProperties>
</file>

<file path=docProps/custom.xml><?xml version="1.0" encoding="utf-8"?>
<Properties xmlns="http://schemas.openxmlformats.org/officeDocument/2006/custom-properties" xmlns:vt="http://schemas.openxmlformats.org/officeDocument/2006/docPropsVTypes"/>
</file>