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4.6.2025, 14:08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Druhý ročník Dětského dne ve Stonavě měl opět velký úspěch</w:t>
      </w:r>
    </w:p>
    <w:p>
      <w:pPr/>
      <w:r>
        <w:rPr/>
        <w:t xml:space="preserve">Výjimečná spolupráce, zapojení celé obce a den plný radosti – takový byl druhý ročník Dětského dne, který se odehrál v centru Stonavy 1. června. Děti obdržely hrací kartu a vyrazily plnit různé úkoly.</w:t>
      </w:r>
    </w:p>
    <w:p>
      <w:pPr/>
      <w:r>
        <w:rPr>
          <w:b w:val="1"/>
          <w:bCs w:val="1"/>
        </w:rPr>
        <w:t xml:space="preserve">Lukáš Topiarz, předseda Komise školství, kultury a sportu obce Stonava:</w:t>
      </w:r>
      <w:r>
        <w:rPr/>
        <w:t xml:space="preserve"> „Zapojí se stonavské spolky, podporu máme i od obecního úřadu.“</w:t>
      </w:r>
    </w:p>
    <w:p>
      <w:pPr/>
      <w:r>
        <w:rPr/>
        <w:t xml:space="preserve">V centru obce bylo rozmístěno deset tematických stanovišť, na kterých děti plnily nejrůznější úkoly – sportovní, poznávací i zábavné.  V parku u Domu PZKO měli své stanoviště Myslivci a polský kulturně osvětový svaz.</w:t>
      </w:r>
    </w:p>
    <w:p>
      <w:pPr/>
      <w:r>
        <w:rPr>
          <w:b w:val="1"/>
          <w:bCs w:val="1"/>
        </w:rPr>
        <w:t xml:space="preserve">Aleksandra Opioł, Místní skupina Polského kulturně-osvětového svazu Stonava: </w:t>
      </w:r>
      <w:r>
        <w:rPr/>
        <w:t xml:space="preserve">„Místní skupina Polského kulturně-osvětového svazu Stonava připravilo puzzle. Děti z nich musí složit budovy, které se nacházejí ve Stonavě.“</w:t>
      </w:r>
    </w:p>
    <w:p>
      <w:pPr/>
      <w:r>
        <w:rPr>
          <w:b w:val="1"/>
          <w:bCs w:val="1"/>
        </w:rPr>
        <w:t xml:space="preserve">Jiří Pospíšil, myslivec: </w:t>
      </w:r>
      <w:r>
        <w:rPr/>
        <w:t xml:space="preserve">„Mám tady kůže z lišky, z jezevce, mám tady různé obrázky, které musí děti rozeznat, co je co.“</w:t>
      </w:r>
    </w:p>
    <w:p>
      <w:pPr/>
      <w:r>
        <w:rPr/>
        <w:t xml:space="preserve">Na nedalekém dětském hřišti u důlních vozíků na děti čekali krojovaní havíři.</w:t>
      </w:r>
    </w:p>
    <w:p>
      <w:pPr/>
      <w:r>
        <w:rPr>
          <w:b w:val="1"/>
          <w:bCs w:val="1"/>
        </w:rPr>
        <w:t xml:space="preserve">Richard Palowski, Spolek krojovaných horníků při obci Stonava:</w:t>
      </w:r>
      <w:r>
        <w:rPr/>
        <w:t xml:space="preserve"> „Připravili jsme si tady spoutěž ve šroubování hajcmanových šroubů a pro zpestření také házení botou nebo gumákem do vaničky. Za námi je pak stánek s věcmi, co se používaly v havírně.“</w:t>
      </w:r>
    </w:p>
    <w:p>
      <w:pPr/>
      <w:r>
        <w:rPr>
          <w:b w:val="1"/>
          <w:bCs w:val="1"/>
        </w:rPr>
        <w:t xml:space="preserve">Mirek Hladký, Spolek krojovaných horníků při obci Stonava: </w:t>
      </w:r>
      <w:r>
        <w:rPr/>
        <w:t xml:space="preserve">„Uhelná lopata, první dobývací kombajn, první drtič, lampy …“</w:t>
      </w:r>
    </w:p>
    <w:p>
      <w:pPr/>
      <w:r>
        <w:rPr/>
        <w:t xml:space="preserve">Ale to už jsme na lehkoatletickém hřišti. Tady své stanoviště měli místní dobrovolní hasiči a tenisový klub.</w:t>
      </w:r>
    </w:p>
    <w:p>
      <w:pPr/>
      <w:r>
        <w:rPr>
          <w:b w:val="1"/>
          <w:bCs w:val="1"/>
        </w:rPr>
        <w:t xml:space="preserve">Lukáš Hawlasek, předseda tenisového klubu TK G.N. STONAVA:</w:t>
      </w:r>
      <w:r>
        <w:rPr/>
        <w:t xml:space="preserve"> „Máme tady něco z pohybových cvičení a děti si samozřejmě mohou vyzkoušet i samotný tenis.“</w:t>
      </w:r>
    </w:p>
    <w:p>
      <w:pPr/>
      <w:r>
        <w:rPr>
          <w:b w:val="1"/>
          <w:bCs w:val="1"/>
        </w:rPr>
        <w:t xml:space="preserve">Monika Kodenková, vedoucí hasičského kroužku, SDH Stonava: </w:t>
      </w:r>
      <w:r>
        <w:rPr/>
        <w:t xml:space="preserve">„Připravili jsme si pro děti takový překážkový běh. Tyto disciplíny patří do soutěží, které běhají mladí hasiči, jako je například Železný hasič.“</w:t>
      </w:r>
    </w:p>
    <w:p>
      <w:pPr/>
      <w:r>
        <w:rPr/>
        <w:t xml:space="preserve">O pár metrů dál, ve sportovní hale na děti čekali zahrádkáři a místní včelaři.</w:t>
      </w:r>
    </w:p>
    <w:p>
      <w:pPr/>
      <w:r>
        <w:rPr>
          <w:b w:val="1"/>
          <w:bCs w:val="1"/>
        </w:rPr>
        <w:t xml:space="preserve">Anna Žáková, členka MO ČZS Stonava:</w:t>
      </w:r>
      <w:r>
        <w:rPr/>
        <w:t xml:space="preserve"> „Zahrádkáři si připravili zeleninu a ovoce. Děti je musí poznávat.“</w:t>
      </w:r>
    </w:p>
    <w:p>
      <w:pPr/>
      <w:r>
        <w:rPr>
          <w:b w:val="1"/>
          <w:bCs w:val="1"/>
        </w:rPr>
        <w:t xml:space="preserve">Boleslav Siuda, předseda spolku stonavských včelařů: </w:t>
      </w:r>
      <w:r>
        <w:rPr/>
        <w:t xml:space="preserve">„Máme balónky jako včely, které létají do úlu. Děti se musí trefit. Máme také soutěž v poznávání rostlin.“</w:t>
      </w:r>
    </w:p>
    <w:p>
      <w:pPr/>
      <w:r>
        <w:rPr/>
        <w:t xml:space="preserve">Další dvě stanoviště byly umístěny v areálu fotbalového hřiště SK Stonava. Tady si aktivity pro děti připravili fotbalisté a spolek Rodiče a škola.</w:t>
      </w:r>
    </w:p>
    <w:p>
      <w:pPr/>
      <w:r>
        <w:rPr>
          <w:b w:val="1"/>
          <w:bCs w:val="1"/>
        </w:rPr>
        <w:t xml:space="preserve">Markéta Daňková, místopředsedkyně RaŠ Stonava:</w:t>
      </w:r>
      <w:r>
        <w:rPr/>
        <w:t xml:space="preserve"> „Máme střelbu, máme hru badminton, máme míčky, které děti nosí na lžičce.“</w:t>
      </w:r>
    </w:p>
    <w:p>
      <w:pPr/>
      <w:r>
        <w:rPr>
          <w:b w:val="1"/>
          <w:bCs w:val="1"/>
        </w:rPr>
        <w:t xml:space="preserve">Martin Cyroň, předseda SK Stonava: </w:t>
      </w:r>
      <w:r>
        <w:rPr/>
        <w:t xml:space="preserve">„Připravili jsme si takový slalom. Děti s míčem obejdou kužele a vstřelí na bránu. Za to pak dostanou odměnu.“</w:t>
      </w:r>
    </w:p>
    <w:p>
      <w:pPr/>
      <w:r>
        <w:rPr/>
        <w:t xml:space="preserve">Do akce se zapojila i místní stáj AKIMAROL.</w:t>
      </w:r>
    </w:p>
    <w:p>
      <w:pPr/>
      <w:r>
        <w:rPr>
          <w:b w:val="1"/>
          <w:bCs w:val="1"/>
        </w:rPr>
        <w:t xml:space="preserve">Žaneta Miková, stáj AKIMAROL: </w:t>
      </w:r>
      <w:r>
        <w:rPr/>
        <w:t xml:space="preserve">„Tady nemusí plnit úkoly, ale je pro ně přichystána projížďka na koních.“</w:t>
      </w:r>
    </w:p>
    <w:p>
      <w:pPr/>
      <w:r>
        <w:rPr/>
        <w:t xml:space="preserve">Kromě soutěžní trasy si děti mohly užít i skákací hrady.</w:t>
      </w:r>
    </w:p>
    <w:p>
      <w:pPr/>
      <w:r>
        <w:rPr>
          <w:b w:val="1"/>
          <w:bCs w:val="1"/>
        </w:rPr>
        <w:t xml:space="preserve">Jan Sprušanský, Skákací hrady Stonava: </w:t>
      </w:r>
      <w:r>
        <w:rPr/>
        <w:t xml:space="preserve">„Ty hrady tady v okolí nikdo nemá, nejsou, tak jsme se rozhodli je nakoupit a dnes je tady zpřístupnit všem místním, aby si děti přišly zaskákat.“</w:t>
      </w:r>
    </w:p>
    <w:p>
      <w:pPr/>
      <w:r>
        <w:rPr/>
        <w:t xml:space="preserve">Pomyslnou třešničku na dortu pro děti finančně zajistila restaurace PZKO. Pětinásobný mistr světa v raketovém modelářství, dětem vypustil do vzduchu několik svým modelů.</w:t>
      </w:r>
    </w:p>
    <w:p>
      <w:pPr/>
      <w:r>
        <w:rPr>
          <w:b w:val="1"/>
          <w:bCs w:val="1"/>
        </w:rPr>
        <w:t xml:space="preserve">Jaromír Chalupa, raketový modelář:</w:t>
      </w:r>
      <w:r>
        <w:rPr/>
        <w:t xml:space="preserve"> „Jsou to takové propagační modely naplněné bombony. Takže by z toho měly vypadnout sladkosti a děti je pak mohou hledat a sbírat.“</w:t>
      </w:r>
    </w:p>
    <w:p>
      <w:pPr/>
      <w:r>
        <w:rPr>
          <w:b w:val="1"/>
          <w:bCs w:val="1"/>
        </w:rPr>
        <w:t xml:space="preserve">anketa, děti:</w:t>
      </w:r>
      <w:r>
        <w:rPr/>
        <w:t xml:space="preserve"> „Bylo to super, ale já jsem si ulovil velkou raketu.“ „Mně se líbil tenis, protože jsem tam házela míčkem.“ „Nejvíce se mi líbili koníci.“ „Mně se líbili zahradkáří. Poznávali jsmetam ovoce a zeleninu.“ „Nejvíce se mi líbili hasiči, protože jsme tam museli zdolat překážky.“ „U hasičů jsme museli zvedat pneumatiky.“ „Nejvíce se mi líbil fotbal.“ „Mně se líbilo, jak jsme u horníků házeli botou.“ „Líbila se mi jízda na koníkovi.“ „Líbil se mi fotbal, protože jsem fotbalista.“ „Mně se nejvíce líbil skákací hrad.“ „Líbila se mi vyjížďka na koni.“ „Mně se nejvíce líbilo střílení z luku.“</w:t>
      </w:r>
    </w:p>
    <w:p>
      <w:pPr/>
      <w:r>
        <w:rPr>
          <w:b w:val="1"/>
          <w:bCs w:val="1"/>
        </w:rPr>
        <w:t xml:space="preserve">anketa, rodiče: </w:t>
      </w:r>
      <w:r>
        <w:rPr/>
        <w:t xml:space="preserve">„My jsme samozřejmě nadšeni  z toho, že se ve Stonavě něco takového děje, a že si to děti užijí.“ „Letos se nám tady opravdu líbí, že jsou všechny ty stanoviště nachystané a děti si to užívají.“ „A opravdu je to tady velice příjemné.“</w:t>
      </w:r>
    </w:p>
    <w:p>
      <w:pPr/>
      <w:r>
        <w:rPr>
          <w:b w:val="1"/>
          <w:bCs w:val="1"/>
        </w:rPr>
        <w:t xml:space="preserve">anketa, děti: </w:t>
      </w:r>
      <w:r>
        <w:rPr/>
        <w:t xml:space="preserve">„Je to tady dneska super a moc si to všichni užíváme.“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9073/druhy-rocnik-detskeho-dne-ve-stonave-mel-opet-velky-usp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2026-05-20T15:47:38+02:00</dcterms:created>
  <dcterms:modified xsi:type="dcterms:W3CDTF">2026-05-20T15:47:38+02:00</dcterms:modified>
</cp:coreProperties>
</file>

<file path=docProps/custom.xml><?xml version="1.0" encoding="utf-8"?>
<Properties xmlns="http://schemas.openxmlformats.org/officeDocument/2006/custom-properties" xmlns:vt="http://schemas.openxmlformats.org/officeDocument/2006/docPropsVTypes"/>
</file>