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Astra hostil 16. ročník Junior-senior-hendikepiády. Týmy soutěžily v 10 disciplínách</w:t>
      </w:r>
    </w:p>
    <w:p>
      <w:pPr/>
      <w:r>
        <w:rPr/>
        <w:t xml:space="preserve">Junior-senior-hendikepiáda je už tradiční akcí. Na zahradě domova s pečovatelskou službou Astra se uskutečnil letos 16. ročník, tentokrát na motivy víly Amálky.  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</w:t>
      </w:r>
      <w:r>
        <w:rPr>
          <w:i w:val="1"/>
          <w:iCs w:val="1"/>
        </w:rPr>
        <w:t xml:space="preserve">,Propojuje tři světy, mladších, starších a hendikepovaných, což je velice důležité a prospěšné. Junior-senior-hendikepiáda se v letošním roce nesla v duchu víly Amálky a já jsem moc rád, že účastníci to přijali za své, dámy se vyzdobily věnečky a bylo to moc hezké.”</w:t>
      </w:r>
    </w:p>
    <w:p>
      <w:pPr/>
      <w:r>
        <w:rPr/>
        <w:t xml:space="preserve">Junior-senior-hendikepiádu organizuje ZŠ Porubská 832. A každým rokem se do ní zapojí na 140 účastníků. </w:t>
      </w:r>
    </w:p>
    <w:p>
      <w:pPr/>
      <w:r>
        <w:rPr>
          <w:b w:val="1"/>
          <w:bCs w:val="1"/>
          <w:i w:val="1"/>
          <w:iCs w:val="1"/>
        </w:rPr>
        <w:t xml:space="preserve">Vladimíra Helešicová, pořadatelka a vychovatelka, ZŠ Porubská 832: </w:t>
      </w:r>
      <w:r>
        <w:rPr>
          <w:i w:val="1"/>
          <w:iCs w:val="1"/>
        </w:rPr>
        <w:t xml:space="preserve">,,Při zrodu byla naše vedoucí paní vychovatelka Milena Jedličková a tady působila vlastně, keramiku vyráběla se seniory paní Eva Horáková. Takže to vlastně byl úplně první původ těchto dvou dám, které daly myšlenky dohromady a začali jsme to organizovat jako ZŠ Porubská 832.”</w:t>
      </w:r>
    </w:p>
    <w:p>
      <w:pPr/>
      <w:r>
        <w:rPr/>
        <w:t xml:space="preserve">Účastníci Junior-senior-hendikepiády jsou rozděleni do týmů po třech a společně plní 10 disciplín. </w:t>
      </w:r>
    </w:p>
    <w:p>
      <w:pPr/>
      <w:r>
        <w:rPr>
          <w:b w:val="1"/>
          <w:bCs w:val="1"/>
          <w:i w:val="1"/>
          <w:iCs w:val="1"/>
        </w:rPr>
        <w:t xml:space="preserve">Vladimíra Helešicová, pořadatelka a vychovatelka, ZŠ Porubská 832:</w:t>
      </w:r>
      <w:r>
        <w:rPr>
          <w:i w:val="1"/>
          <w:iCs w:val="1"/>
        </w:rPr>
        <w:t xml:space="preserve">,,Žáci tvoří jednoho z té trojice, tak ti jsou z naší základní školy. Pak nám pomáhají vlastně většinou deváťáci, takže to znamená taky žáci naší školy. Pak se tady účastní toho ještě žáci hendikepování ze střední školy Matějíčka a pak ta druhá část těch hendikepovaných je z chráněných dílen tady v Porubě. A senioři taky přicházejí a jsou z různých klubů seniorů. Asi dvě nebo tři disciplíny se opakují po několika letech, jinak jsou vždycky nové. Vždycky se snažíme ty disciplíny mít tak, aby bylo z každého něco, čili sportovní, nějaká vědomostní, pamětní a tak dále.</w:t>
      </w:r>
      <w:r>
        <w:rPr/>
        <w:t xml:space="preserve">”</w:t>
      </w:r>
    </w:p>
    <w:p>
      <w:pPr/>
      <w:r>
        <w:rPr>
          <w:b w:val="1"/>
          <w:bCs w:val="1"/>
          <w:i w:val="1"/>
          <w:iCs w:val="1"/>
        </w:rPr>
        <w:t xml:space="preserve">účastníci Junior-senior-hendikepiády: </w:t>
      </w:r>
      <w:r>
        <w:rPr>
          <w:i w:val="1"/>
          <w:iCs w:val="1"/>
        </w:rPr>
        <w:t xml:space="preserve">,,Byli jsme po třech v týmech. Jedna babička a jeden hendikepovaný. A dělali jsme tu různé úkoly od jedničky až do desítky. Nejvíce mě bavily asi ty puzzle.”</w:t>
      </w:r>
    </w:p>
    <w:p>
      <w:pPr/>
      <w:r>
        <w:rPr>
          <w:i w:val="1"/>
          <w:iCs w:val="1"/>
        </w:rPr>
        <w:t xml:space="preserve">,,Plnili jsme různé úkoly, střídali jsme se v nich a museli jsme třeba házet šipky na terče.”</w:t>
      </w:r>
    </w:p>
    <w:p>
      <w:pPr/>
      <w:r>
        <w:rPr>
          <w:i w:val="1"/>
          <w:iCs w:val="1"/>
        </w:rPr>
        <w:t xml:space="preserve">,,Soutěž se mi asi nejvíce líbila ta s tou lahví, jak jsme kouleli.”</w:t>
      </w:r>
    </w:p>
    <w:p>
      <w:pPr/>
      <w:r>
        <w:rPr>
          <w:i w:val="1"/>
          <w:iCs w:val="1"/>
        </w:rPr>
        <w:t xml:space="preserve">,,Vždycky je to velice příjemné, protože ty děti jsou velice šikovné. Byla jsem podruhé, takže se mi to velice líbilo.”</w:t>
      </w:r>
    </w:p>
    <w:p>
      <w:pPr/>
      <w:r>
        <w:rPr>
          <w:i w:val="1"/>
          <w:iCs w:val="1"/>
        </w:rPr>
        <w:t xml:space="preserve">,,Jak to zdraví dovolí, tak tady budu chodit pořád.”</w:t>
      </w:r>
    </w:p>
    <w:p>
      <w:pPr/>
      <w:r>
        <w:rPr/>
        <w:t xml:space="preserve">Junior-senior-hendikepiáda je oblíbenou akcí především pro seniory. Jsou takoví, kteří si nenechali ujít ani jeden ročník. A shodují se, že nejcennější je pro ně právě setkání a spolupráce s mladší generací.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075/domov-astra-hostil-16-rocnik-juniorseniorhendikepiady-tymy-soutezily-v-10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2026-07-01T06:13:36+02:00</dcterms:created>
  <dcterms:modified xsi:type="dcterms:W3CDTF">2026-07-01T06:13:36+02:00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