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Spojili se novojičínský pedagog a lékař, svým uměním pomáhají</w:t>
      </w:r>
    </w:p>
    <w:p>
      <w:pPr/>
      <w:r>
        <w:rPr/>
        <w:t xml:space="preserve">Vernisáž zahájila v novojičínské Galerii Stará pošta výstavu, která se tak trochu vymyká. Impulsem pro její vznik totiž nebylo nutkání autorů veřejně prezentovat svou tvorbu, ale spíše touha pomoci nemocnému chlapci.  </w:t>
      </w:r>
    </w:p>
    <w:p>
      <w:pPr/>
      <w:r>
        <w:rPr>
          <w:b w:val="1"/>
          <w:bCs w:val="1"/>
        </w:rPr>
        <w:t xml:space="preserve">Slávek Rusín, autor obrazů: </w:t>
      </w:r>
      <w:r>
        <w:rPr/>
        <w:t xml:space="preserve">“Můj kamarád ze Štítné, jeho vnuk má problémy s kostní dření. Já bych sám asi neměl odvahu udělat nějakou výstavu, ale toto byl takový podnět k tomu něco udělat a pomoct nějakým způsobem. Takže jsem oslovil další lidi. Dali jsem se dohromady a výsledek tady dneska lidé mohou shlédnout.”</w:t>
      </w:r>
    </w:p>
    <w:p>
      <w:pPr/>
      <w:r>
        <w:rPr/>
        <w:t xml:space="preserve">Vznikla tak výstava s názvem Uměním pomáhat. Slávek Rusín, bývalý pedagog, tu prezentuje své abstraktní kresby a tématiku Nového Jičína, výstavu doplnil také o obrazy svého otce, Dana Slováková připojila dekorativní keramiku a lékař Miroslav Havlík své akryly.   </w:t>
      </w:r>
    </w:p>
    <w:p>
      <w:pPr/>
      <w:r>
        <w:rPr>
          <w:b w:val="1"/>
          <w:bCs w:val="1"/>
        </w:rPr>
        <w:t xml:space="preserve">Miroslav Havlík, autor obrazů: </w:t>
      </w:r>
      <w:r>
        <w:rPr/>
        <w:t xml:space="preserve">“Oslovil mě pan Slávek, protože víme o sobě, bavíme se tak trošku o tom našem domácím malování, tak jsem říkal, proč ne. Je to ku prospěchu věci dobré věci. Tak jsem řekl, vyjdu s obrázky na trh, ať se na to podívají, a pokud se to někomu pojede líbit, tak budeme jenom rádi a přispějeme na dobré věc.” </w:t>
      </w:r>
    </w:p>
    <w:p>
      <w:pPr/>
      <w:r>
        <w:rPr/>
        <w:t xml:space="preserve">Všechna v galerii vystavená díla jsou na prodej. Výtěžek poputuje na dobrou věc. Osmiletý Matěje od svých dvou měsíců života absolvoval již 131 transfuzí krve. Teď v květnu, díky nekonečnému úsilí mnoha lidí, podstoupil transplantaci kostní dřeně. Dárce se našel ve Spojených státech. Čeká ho ale ještě náročná léčba.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82/spojili-se-novojicinsky-pedagog-a-lekar-svym-umeni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2026-07-14T04:24:29+02:00</dcterms:created>
  <dcterms:modified xsi:type="dcterms:W3CDTF">2026-07-14T04:24:29+02:00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