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bezplatné vyšetření znamének projevily zájem i ve Frýdku-Místku stovky lidí</w:t>
      </w:r>
    </w:p>
    <w:p>
      <w:pPr/>
      <w:r>
        <w:rPr/>
        <w:t xml:space="preserve">Vyšetření kožních znamének a odborné poradenství přímo v  centru města. Tak vypadal už 8. ročník akce Spolu proti melanomu. Letos  přilákal i ve Frýdku-Místku velké množství lidí.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„Nejčastěji k nám pacienti chodí na kontrolu znamének.  Většina je zděšena seboroidními verukami, které jsou naprosto neškodné a  benigní. Už jsme ale měli několik záchytů — nejčastěji bazaliomy nebo  spinaliomy. To jsou takové kožní nádorky. Melanomy jsou vzácnější trochu, ale  už pár záchytů bylo.“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"Během naší letošní kampaně Spolu proti melanomu jsme již  navštívili 12 měst. Vyšetřeno bylo zatím 5 tisíc lidí. Lékaři odhalili  přibližně 400 kožních nálezů."</w:t>
      </w:r>
    </w:p>
    <w:p>
      <w:pPr/>
      <w:r>
        <w:rPr/>
        <w:t xml:space="preserve">Lékaři v Česku evidují ročně až 3 500 nových případů  melanomu a více než 400 lidí na rakovinu bohužel umírá. Prevence je proto na  prvním místě.</w:t>
      </w:r>
    </w:p>
    <w:p>
      <w:pPr/>
      <w:r>
        <w:rPr>
          <w:b w:val="1"/>
          <w:bCs w:val="1"/>
        </w:rPr>
        <w:t xml:space="preserve">Tereza Mocková, kožní lékařka, Slezská  nemocnice v Opavě: </w:t>
      </w:r>
      <w:r>
        <w:rPr/>
        <w:t xml:space="preserve">"Je velmi důležitá, protože i když se jedná o ten melanom,  což je zhoubný kožní nádor, tak když se melanom zachytí včas, léčba bývá  úspěšná."</w:t>
      </w:r>
    </w:p>
    <w:p>
      <w:pPr/>
      <w:r>
        <w:rPr>
          <w:b w:val="1"/>
          <w:bCs w:val="1"/>
        </w:rPr>
        <w:t xml:space="preserve">Elenka Mazurová, mluvčí ČPZP: </w:t>
      </w:r>
      <w:r>
        <w:rPr/>
        <w:t xml:space="preserve">"Všichni pacienti jsou potom odesláni dalšímu odbornému  vyšetření. Stává se i to, že lékaři zachytí jiné onemocnění. Například v Plzni  měla jedna lékařka podezření na rakovinu prsu u pacientky, která přišla kvůli  znaménku."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"Prevence je nesmírně důležitá, což je vidět i na zájmu  místních občanů. I já jsem se dnes nechal vyšetřit a mám radost, že je vše v  pořádku."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"Bohužel se ukazuje, že počet pacientů, kteří mají nějaké  závažnější problémy, tak stoupá. A proto je dobře, že tady tyto preventivní  akce máme. Letos jsme například poprvé spolupracovali i s nemocnicí  Frýdek-Místek na Dni zdraví a na podzim nás čekají tradiční Dny urologické  prevence."</w:t>
      </w:r>
    </w:p>
    <w:p>
      <w:pPr/>
      <w:r>
        <w:rPr/>
        <w:t xml:space="preserve">Součástí akce byl také doprovodný program v podobě  poradenství, jak se chránit před sluncem, vyšetření vlasové pokožky nebo zraku.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085/o-bezplatne-vysetreni-znamenek-projevily-zajem-i-ve-frydkumistku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2026-05-13T23:57:00+02:00</dcterms:created>
  <dcterms:modified xsi:type="dcterms:W3CDTF">2026-05-13T23:57:00+02:00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