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darované budově mění Studénka topení, vše za chodu podnikatelských provozoven</w:t>
      </w:r>
    </w:p>
    <w:p>
      <w:pPr/>
      <w:r>
        <w:rPr/>
        <w:t xml:space="preserve">Město Studénka získalo budovu bývalého internátu od Moravskoslezského kraje darem. Jednu jeho část, kde byla kuchyně, zbouralo a na místě vzniká novostavba pro dětskou skupinu. Druhá část dále slouží k pronájmů asi třiceti podnikatelům a spolkům.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“Město převzalo tuto budovu koncem roku 2023. Na základě zkušeností s dvouletým provozem jsme došli k názoru, že je potřeba investovat peníze hlavně do topení, se kterým jsme měli v předchozích zimách problémy.”</w:t>
      </w:r>
    </w:p>
    <w:p>
      <w:pPr/>
      <w:r>
        <w:rPr/>
        <w:t xml:space="preserve">Letošní rozpočet tedy obsahuje téměř dva miliony korun na rekonstrukci topného systému v celé budově. Stavební práce probíhají v podstatě za chodu provozoven. </w:t>
      </w:r>
    </w:p>
    <w:p>
      <w:pPr/>
      <w:r>
        <w:rPr>
          <w:b w:val="1"/>
          <w:bCs w:val="1"/>
        </w:rPr>
        <w:t xml:space="preserve">Vladimíra Nekorancová, prodejna galanterie a textilu: </w:t>
      </w:r>
      <w:r>
        <w:rPr/>
        <w:t xml:space="preserve">“Určitě to bude lepší, protože je to tady zastaralé, tady se vůbec nic neinvestoval, takže jsme za to rádi. A provoz zkrátka  musíme zvládnout.”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“</w:t>
      </w:r>
      <w:r>
        <w:rPr/>
        <w:t xml:space="preserve">Ty nejhrubší práce, které teď probíhají, tak vždycky s konkrétním nájemcem se zhotovitel domluví, ty práce se tam provedou A ten samotný rozvod toho topení, což už je taková čistější práce, tak ten už provedeme vlastně nakonec. A vždycky zase ten prostor bude omezen zhruba na jeden až dva dny, takže celková doba omezení toho prostoru je zhruba týden."</w:t>
      </w:r>
    </w:p>
    <w:p>
      <w:pPr/>
      <w:r>
        <w:rPr/>
        <w:t xml:space="preserve">Termín dokončení prací je v září, snahou zhotovitele zakázky i města je, aby se lhůtu podařilo zkrátit. PD TV POLAR ST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101/v-darovane-budove-meni-studenka-topeni-vse-za-chodu-podnikatelskych-provoz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2026-05-16T02:19:05+02:00</dcterms:created>
  <dcterms:modified xsi:type="dcterms:W3CDTF">2026-05-16T02:19:05+02:00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