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8.6.2025, 00:27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hospic Pokojný přístav má díky Tříkrálové sbírce nové auto. Přivezli ho Tři králové</w:t>
      </w:r>
    </w:p>
    <w:p>
      <w:pPr/>
      <w:r>
        <w:rPr/>
        <w:t xml:space="preserve">Tradice stavění a kácení májky je v Charitě Opava dlouhá už více než 10 let. Letos ji zpestřili Tři králové, kteří mobilnímu hospici Pokojný přístav osobně přivezli nové auto a zároveň se ujali kácení.</w:t>
      </w:r>
    </w:p>
    <w:p>
      <w:pPr/>
      <w:r>
        <w:rPr>
          <w:b w:val="1"/>
          <w:bCs w:val="1"/>
        </w:rPr>
        <w:t xml:space="preserve">Petr Kubesa, vedoucí dřevařské dílny Radosti: </w:t>
      </w:r>
      <w:r>
        <w:rPr/>
        <w:t xml:space="preserve">“Předávali jsme auto, vybralo se v Tříkrálové sbírce necelé 3 miliony korun a koupilo se auto a předalo mobilnímu hospici.”</w:t>
      </w:r>
    </w:p>
    <w:p>
      <w:pPr/>
      <w:r>
        <w:rPr>
          <w:b w:val="1"/>
          <w:bCs w:val="1"/>
        </w:rPr>
        <w:t xml:space="preserve">Martina Imrýšková, zdravotní sestra, Mobilní hospic Pokojný přístav: </w:t>
      </w:r>
      <w:r>
        <w:rPr/>
        <w:t xml:space="preserve">“Za to auto jsme moc rádi, moc vděční, protože jako sestřičky, které se pohybujeme v terénu v podstatě ve dne, v noci, kdy dojíždíme k pacientům, kteří jsou klienti našeho mobilního hospice, tak potřebujeme aby bylo především spolehlivé a cítili jsme se v něm bezpečně, což tento nový vůz nám umožní.” </w:t>
      </w:r>
    </w:p>
    <w:p>
      <w:pPr/>
      <w:r>
        <w:rPr/>
        <w:t xml:space="preserve">Mobilní hospic Pokojný přístav se stará o 40 klientů , za kterými dojíždí do jejich domácího prostředí po celém Opavsku.</w:t>
      </w:r>
    </w:p>
    <w:p>
      <w:pPr/>
      <w:r>
        <w:rPr>
          <w:b w:val="1"/>
          <w:bCs w:val="1"/>
        </w:rPr>
        <w:t xml:space="preserve">Martina Imrýšková, zdravotní sestra, Mobilní hospic Pokojný přístav: </w:t>
      </w:r>
      <w:r>
        <w:rPr/>
        <w:t xml:space="preserve">“Pacienti mobilního hospice jaou pacienti, kteří se nachází v konečné fázi svého vážného onemocnění. Především jsou to onkologicky nemocní pacienti.”</w:t>
      </w:r>
    </w:p>
    <w:p>
      <w:pPr/>
      <w:r>
        <w:rPr>
          <w:b w:val="1"/>
          <w:bCs w:val="1"/>
        </w:rPr>
        <w:t xml:space="preserve">Pavel Melar, údržbář, Charita Opava: </w:t>
      </w:r>
      <w:r>
        <w:rPr/>
        <w:t xml:space="preserve">“Myslím si, že to proběhlo dobře, májka se podařila skácet a vždycky s pomocí klientů se to tak nějak dělá a podařilo se to. Počasí taky vyšlo, takže je to dobré. Letos jsme poprvé přišli v kostýmech, v roce 2016, myslím, se to stavělo v kostýmech a letos se to kácí v kostýmech. Obnovili jsme tradici.”</w:t>
      </w:r>
    </w:p>
    <w:p>
      <w:pPr/>
      <w:r>
        <w:rPr>
          <w:b w:val="1"/>
          <w:bCs w:val="1"/>
        </w:rPr>
        <w:t xml:space="preserve">Břetislav Směja, údržbář, Charita Opava: </w:t>
      </w:r>
      <w:r>
        <w:rPr/>
        <w:t xml:space="preserve">“Tato akce už probíhá roky, samozřejmě všechna střediska se na to těší, máme tady klienty z denního stacionáře, kteří přijedou, mají tady pohoštění a myslím si, že se tato akce vydařila, že všichni budou spokojeni.”</w:t>
      </w:r>
    </w:p>
    <w:p>
      <w:pPr/>
      <w:r>
        <w:rPr/>
        <w:t xml:space="preserve">Do zdobení Májky se každým rokem zapojují všechna střediska charity. Tato tradice byla zavedena v době covidu.</w:t>
      </w:r>
    </w:p>
    <w:p>
      <w:pPr/>
      <w:r>
        <w:rPr>
          <w:b w:val="1"/>
          <w:bCs w:val="1"/>
        </w:rPr>
        <w:t xml:space="preserve">Marie Hanušová, koordinátorka Tříkrálové sbírky, Charita Opava: </w:t>
      </w:r>
      <w:r>
        <w:rPr/>
        <w:t xml:space="preserve">“Stavění děláme tak, že ředitel naloží vršek májky na vozík a objede všechna střediska, která si tu májku nazdobí svými stuhami, takže potom vlastně máme z každého střediska jednu stuhu na májce a potom, když je kácení, tak to je taková větší akce, kdy se setkávají klienti a pracovníci všech středisek. Tradičně k nám přichází MŠ tady od naproti, MŠ Sluníčko, taky někdy Církevní ZŠ a potom taky naši senioři a seniorky z denního stacionáře, mají vždycky pro nás nějaký program.”</w:t>
      </w:r>
    </w:p>
    <w:p>
      <w:pPr/>
      <w:r>
        <w:rPr/>
        <w:t xml:space="preserve">Další záměry z Tříkrálové sbírky se budou realizovat na konci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116/mobilni-hospic-pokojny-pristav-ma-diky-trikralove-sbirce-nove-auto-privezli-ho-tri-kr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2026-06-22T11:06:54+02:00</dcterms:created>
  <dcterms:modified xsi:type="dcterms:W3CDTF">2026-06-22T11:06:54+02:00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