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i opékání buřtů. Faunapark ve Frýdku-Místku hostil Den pro seniory</w:t>
      </w:r>
    </w:p>
    <w:p>
      <w:pPr/>
      <w:r>
        <w:rPr/>
        <w:t xml:space="preserve">Faunapark ve Frýdku-Místku zplanili desítky seniorů  z města i zdejších klubů. V rámci Dne pro seniory totiž dostali  možnost se dozvědět něco o historii a společně strávit čas.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„Senioři, zejména z našich klubů, mohli přijít sem do  Faunaparku, kde je pan Dvořáček, předseda spolku Faunapark Frýdek-Místek,  provedl parkem a ukázal jim, co se tady nového udělalo, protože naposledy jsme  tady byli společně se seniory v roce 2019. Byl zde i pan Polášek, historik."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„Dnešní akce je opět jedna z povedených akcí ve Faunaparku a  dává nám smysl si trochu zavzpomínat na historii tohoto místa, zdejšího  zooparku. Dnes jsme přednášeli seniorům o historii, spousta krásných vzpomínek  vyplynulo na povrch, spousta radosti, spousta šťastných okamžiků, které senioři  tady trávili. Je to jedna z akcí, kterou máme rádi a ve spolupráci s  magistrátem podporujeme."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"Takové zajímavosti týkající se historie. Komentoval jsem  fotografie, jak tady vznikala někdy ve 14., 15., 16. století soustava vodních  náhonů, jak se tady rodil park, jak se stavěla Landsbergerova vila, i něco tedy  o zoologické zahradě. A i historické záběry Frýdku a Místku, aby se lidé lépe  orientovali."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"Nakonec jsme jim spolu s Martinem Kleinwächterem opekli  buřty, takže si myslím, že si užili hezké dopoledne, potkali se i s kolegy z  dalších klubů, poznali nové lidi a třeba navázali nová přátelství. Věřím, že se  potkáme zase na další akci."</w:t>
      </w:r>
    </w:p>
    <w:p>
      <w:pPr/>
      <w:r>
        <w:rPr/>
        <w:t xml:space="preserve">Návštěvníci ocenili možnost se dozvědět nové informace a  zavzpomínat na doby, kdy do areálu chodili s dětmi nebo vnoučaty. Někteří zde  byli ale úplně poprvé.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se vám líbí dnešní program, co na něj  říkáte? - "Výborné, počasí krásné, příjemně je tam." - Jaké byly přednášky? - "Ještě lepší. Některé věci jsem ani neznala."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"Bylo to velice pěkné." - Konkrétně třeba přednášky? - "Přednášky i ten film nakonec, bylo to  zajímavé. Pamatuji, že jsem tu byla kdysi s dětmi, ještě byly maličké, v  kočárku. Od té doby jsem tady nebyla, tak jsem byla zvědavá, jak to tu vypadá,  tak jsem se přišla podívat."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"Vynikající." - Co přednášky? Co jste se třeba zajímavého  dozvěděl? - "No, celkově o Frýdku-Místku dost. I když to  tady bydlím už 40 roků, ale i tak." - A co říkáte na Faunapark? Byl jste tady v  minulosti? Jak se proměnil? - "V minulosti jsem tu nebyl, dokonce jsem tu  poprvé, ale líbí se mi to."</w:t>
      </w:r>
    </w:p>
    <w:p>
      <w:pPr/>
      <w:r>
        <w:rPr/>
        <w:t xml:space="preserve">Celkově působí ve Frýdku-Místku 11 klubů seniorů, které mají  přibližně 400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134/historie-i-opekani-burtu-faunapark-ve-frydkumistku-hostil-d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2026-07-29T06:53:25+02:00</dcterms:created>
  <dcterms:modified xsi:type="dcterms:W3CDTF">2026-07-29T06:53:25+02:00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