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Sweetsen fest bude letos na šesti pódiích</w:t>
      </w:r>
    </w:p>
    <w:p>
      <w:pPr/>
      <w:r>
        <w:rPr/>
        <w:t xml:space="preserve">Frýdek-Místek ožije od 12. do 14. června největším  charitativním festivalem plným hudby, divadla, tance a přednášek. Chystá se  totiž 21. ročník Sweetsen festu.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„Vypukne tady v areálu TJ Slezan, největší  frýdecko-místecký mejdan, festival Sweetsen fest, který se letos odehraje už na  šesti pódiích a vystoupí na něm více než sto interpretů, DJů, kapel a umělců z  našeho města. Například musím vypíchnout Tomáše Kočka s orchestrem v  netradiční sestavě, skupiny Pozitiv, Down Below a jako novinku i kapelu  Hypnautica."</w:t>
      </w:r>
    </w:p>
    <w:p>
      <w:pPr/>
      <w:r>
        <w:rPr/>
        <w:t xml:space="preserve">Akce láká pravidelně tisíce návštěvníků, nejenom  z Frýdku-Místku, především na unikátní dramaturgii a myšlenku  festivalu.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"Festival neproběhne pouze v areálu Slezanu, ale také v  dalších lokalitách – v hospodě U Arnošta, ve Faunaparku, kde bude diskuzní  fórum SweetTalks, kde vystoupí šest řečníků a osobností z našeho města.  Zahájíme jej už ve čtvrtek 12. června v 16 hodin v parku Pod zámkem, kde  vystoupí taneční skupiny Funky Beat a Dancepoint."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„Město Frýdek-Místek dlouhodobě podporuje řadu festivalů. Čekají nás tři velké festivaly, které považujeme za rodinné stříbro  – Sweetsen Fest, FM City Fest a Mezinárodní folklorní festival. Každá z těchto  akcí oslovuje trochu jiné publikum a dohromady tvoří velmi zajímavou kulturní  mozaiku.“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"Na Sweetsen Fest je vstup zdarma. A proto návštěvníky  vyzýváme, aby přispěli na dobrou věc. Každý festivalový den vybírá příspěvky  jiná charitativní organizace – konkrétně Charita Frýdek-Místek, Podané ruce,  ADRA a Strom života v hospůdce U Arnošta. Budeme moc rádi, když lidé místo  toho, aby platili vstupné, tak přispějí něco málo na dobrou věc."</w:t>
      </w:r>
    </w:p>
    <w:p>
      <w:pPr/>
      <w:r>
        <w:rPr/>
        <w:t xml:space="preserve">Sweetsen fest je výjimečný tím, že na něm vystupují tvůrci  s vazbou na Frýdek-Místek, kteří se vzdávají nároku na honorář.  Návštěvníci akce za 20 let jejího pořádání už přispěli organizacím přes milion 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138/festival-sweetsen-fest-bude-letos-na-sesti-pod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2026-05-27T20:57:47+02:00</dcterms:created>
  <dcterms:modified xsi:type="dcterms:W3CDTF">2026-05-27T20:57:47+02:00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