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Březinova v Zábřehu oslavila 90 let. Popřát ji přijel i Jaromír Nohavica</w:t>
      </w:r>
    </w:p>
    <w:p>
      <w:pPr/>
      <w:r>
        <w:rPr/>
        <w:t xml:space="preserve">Prohlídka školy, aktivity v učebnách, vystoupení dětí a  žáků, zábavný doprovodný program, společná setkání a vzpomínání. Tímto vším  oslavili 90. výročí na Základní škole Březinova v Ostravě Zábřehu. Jednalo  se o vyvrcholení série akcí, které probíhaly celý školní rok.</w:t>
      </w:r>
    </w:p>
    <w:p>
      <w:pPr/>
      <w:r>
        <w:rPr>
          <w:b w:val="1"/>
          <w:bCs w:val="1"/>
        </w:rPr>
        <w:t xml:space="preserve">Zdeňka Mikesková, ředitelka ZŠ Březinova</w:t>
      </w:r>
      <w:r>
        <w:rPr/>
        <w:t xml:space="preserve">: „Měli jsme  nachystáno mnoho stanovišť pro děti s večerním překvapením. A nejenom akce  pro děti, ale i pro rodiče. Sešlo se tady mnoho žáků, mnoho rodičů, kteří se  školou jsou spojení. Chodili tady nejenom jejich děti, ale i vnoučata. Takže  je to taková vzpomínková krásná akce, kdy naším krédem školy je “Tradici máme,  inovací žijeme“. Takže přesto všechno, že máme 90 let, tak žijeme stále ve  virtuální realitě. Spolu velice často využíváme moderní technologie,  robotiku, AI a jdeme stále a stále dopředu. Takže se už teď těšíme a  začínáme připravovat tu stovku, protože těch 10 let uběhne jako voda.“</w:t>
      </w:r>
    </w:p>
    <w:p>
      <w:pPr/>
      <w:r>
        <w:rPr/>
        <w:t xml:space="preserve">Ke krásnému kulatému výročí přijel škole popřát i Jaromír  Nohavica.</w:t>
      </w:r>
    </w:p>
    <w:p>
      <w:pPr/>
      <w:r>
        <w:rPr>
          <w:b w:val="1"/>
          <w:bCs w:val="1"/>
        </w:rPr>
        <w:t xml:space="preserve">Jaromír Nohavica, zpěvák: </w:t>
      </w:r>
      <w:r>
        <w:rPr/>
        <w:t xml:space="preserve">„Přijal jsem milé  pozvání šéfů školy na Březinově, abych tady dneska zahrál a  zazpíval, protože je to krásná škola. Mám tady své blízké, takže  k této škole mám vztah. A jsem hrozně rád, že dneska nám hlavně,  to říkám upřímně, vychází počasí. Já nevím, jestli si pamatujete, ale  včera byla obrovská bouřka, a dneska podívejte se, 90 let Březinovy a  nádherné slunečné počasí.“</w:t>
      </w:r>
    </w:p>
    <w:p>
      <w:pPr/>
      <w:r>
        <w:rPr>
          <w:b w:val="1"/>
          <w:bCs w:val="1"/>
        </w:rPr>
        <w:t xml:space="preserve">anketa, účastníci oslavy</w:t>
      </w:r>
      <w:r>
        <w:rPr/>
        <w:t xml:space="preserve">: „Tak já jsem tady chodila  kdysi na základní školu a jak jsem teda zjistila, že tady bude  taková sláva, tak jsem si to nemohla nechat ujít a jsem velmi mile překvapená,  kolik známých tváří jsem tady potkala z řady i učitelů,  kamarádu a hlavně jak pěkná a hezká oslava to je.“</w:t>
      </w:r>
    </w:p>
    <w:p>
      <w:pPr/>
      <w:r>
        <w:rPr>
          <w:b w:val="1"/>
          <w:bCs w:val="1"/>
        </w:rPr>
        <w:t xml:space="preserve">anketa, účastníci oslavy</w:t>
      </w:r>
      <w:r>
        <w:rPr/>
        <w:t xml:space="preserve">: „Chodím tu do školy.“ –„A  proč jsi tady přišel dneska?“ –„Já tu mám stanoviště robotiku  uvnitř a já tam dělám s takovýma koulema, které jezdí.“ –„A to  ukazuješ děckám nebo co tam děláte?“ – „Děckám, rodičům,  komukoliv, kdo chce, to chce vyzkoušet.“</w:t>
      </w:r>
    </w:p>
    <w:p>
      <w:pPr/>
      <w:r>
        <w:rPr>
          <w:b w:val="1"/>
          <w:bCs w:val="1"/>
        </w:rPr>
        <w:t xml:space="preserve">anketa, účastníci oslavy</w:t>
      </w:r>
      <w:r>
        <w:rPr/>
        <w:t xml:space="preserve">: „Tady chodím do školy tak  jsem to přišla oslavit, těch 90 let školy.“</w:t>
      </w:r>
    </w:p>
    <w:p>
      <w:pPr/>
      <w:r>
        <w:rPr/>
        <w:t xml:space="preserve">Návštěvníci akce mohli také popřát škole něco pěkného do  dalších let a to na banneru přání. </w:t>
      </w:r>
    </w:p>
    <w:p>
      <w:pPr/>
      <w:r>
        <w:rPr>
          <w:b w:val="1"/>
          <w:bCs w:val="1"/>
        </w:rPr>
        <w:t xml:space="preserve">Jan Veřmiřovský (ANO), náměstek hejtmana MS kraje</w:t>
      </w:r>
      <w:r>
        <w:rPr/>
        <w:t xml:space="preserve">: „Základní  škola, Mateřská škola Březinova je mou srdeční záležitostí, protože jsem  několik let dělal ředitele této školy. A přeci jenom 90 let už je dost  dlouhá doba. Navíc tato škola je nejstarší v obvodu Ostrava-Jih čili je to  významná škola v Ostravě i v MS kraji.“</w:t>
      </w:r>
    </w:p>
    <w:p>
      <w:pPr/>
      <w:r>
        <w:rPr>
          <w:b w:val="1"/>
          <w:bCs w:val="1"/>
        </w:rPr>
        <w:t xml:space="preserve">Martina Jarošková (ANO), místostarostka MOb Ostrava-Jih</w:t>
      </w:r>
      <w:r>
        <w:rPr/>
        <w:t xml:space="preserve">:  „ Já jsem moc ráda, že v našem obvodu jsou školy s tak dlouhou  tradicí. A když se rozhlídnete okolo, tak je tady plno. Je to škola,  která je pořád atraktivní a pěkná, už jenom tím zájmem, kolik dětí se  tady každým rokem hlásí. Takže na to, jak je stará, tak vlastně  je v dnešní době bych řekla moderní a prestižní.“</w:t>
      </w:r>
    </w:p>
    <w:p>
      <w:pPr/>
      <w:r>
        <w:rPr/>
        <w:t xml:space="preserve">    Základní škola Březinova je nejstarší v celém  obvodu Ostrava-Jih. Za dobu své existence od roku 1935 změnila osmnáct krát  vedení a šest krát název. Ten současný má od roku 2003.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150/zs-brezinova-v-zabrehu-oslavila-90-let-poprat-ji-prijel-i-jaromir-nohav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2026-04-12T13:16:55+02:00</dcterms:created>
  <dcterms:modified xsi:type="dcterms:W3CDTF">2026-04-12T13:16:55+02:00</dcterms:modified>
</cp:coreProperties>
</file>

<file path=docProps/custom.xml><?xml version="1.0" encoding="utf-8"?>
<Properties xmlns="http://schemas.openxmlformats.org/officeDocument/2006/custom-properties" xmlns:vt="http://schemas.openxmlformats.org/officeDocument/2006/docPropsVTypes"/>
</file>