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lesního žháře se vyklubal sériový vrah. Dopadení pomohla svíčka, kterou sfouknul vítr</w:t>
      </w:r>
    </w:p>
    <w:p>
      <w:pPr/>
      <w:r>
        <w:rPr/>
        <w:t xml:space="preserve">Když v březnu v lesích na Bruntálsku poprvé hořelo, nikdo netušil, kam až vyšetřování povede. Od počátku bylo jasné, že požáry má na svědomí žhář, ale policistům se dlouho nedařilo i přes nasazení velkého množství lidí a techniky. Nakonec pomohla náhoda - svíčka, která neshořela. Díky ní policisté zjistili, jak vlastně ohně zapaluje. </w:t>
      </w:r>
    </w:p>
    <w:p>
      <w:pPr/>
      <w:r>
        <w:rPr>
          <w:b w:val="1"/>
          <w:bCs w:val="1"/>
        </w:rPr>
        <w:t xml:space="preserve">Jiří Studnička, Generální ředitelství HZS ČR: </w:t>
      </w:r>
      <w:r>
        <w:rPr/>
        <w:t xml:space="preserve">"Měla konstrukci, kterou já bych nerad nějakým způsobem zviditelňoval, že právě dokáže fungovat jako zpožďovač nebo časovač."</w:t>
      </w:r>
    </w:p>
    <w:p>
      <w:pPr/>
      <w:r>
        <w:rPr/>
        <w:t xml:space="preserve">Policisté ze svíčky také získali DNA a na také na podezřelého upozornil náhodný svědek.</w:t>
      </w:r>
    </w:p>
    <w:p>
      <w:pPr/>
      <w:r>
        <w:rPr>
          <w:b w:val="1"/>
          <w:bCs w:val="1"/>
        </w:rPr>
        <w:t xml:space="preserve">Natálie Pasuchová Orlová, ředitelka PČR Bruntál: </w:t>
      </w:r>
      <w:r>
        <w:rPr/>
        <w:t xml:space="preserve">"Díky výpovědi jsme následně ztotožnili jeho vozidlo v blízkosti tohoto požáru. Při domovních prohlídkách jsme následně u pachatele nalezli vícero takovýchto svíček, které byly speciálně upravené tak, aby akcelerovaly plamenem, až cirka hodinu a půl po zapálení."</w:t>
      </w:r>
    </w:p>
    <w:p>
      <w:pPr/>
      <w:r>
        <w:rPr/>
        <w:t xml:space="preserve">Policisté měli žháře, ale při jeho dalším prověřování narazili na mnohem závažnější skutky. Z mailů vyčetli, že v práci, kde ho propustili, otrávil pitím dva své kolegy. Jeden zemřel a druhý má doživotní následky a ani to nebylo všechno.</w:t>
      </w:r>
    </w:p>
    <w:p>
      <w:pPr/>
      <w:r>
        <w:rPr>
          <w:b w:val="1"/>
          <w:bCs w:val="1"/>
        </w:rPr>
        <w:t xml:space="preserve">Martin Lichý, náměstek ředitele PČR MS kraje:</w:t>
      </w:r>
      <w:r>
        <w:rPr/>
        <w:t xml:space="preserve"> "Namíchal alkoholické a nealkoholické nápoje s jedy běžně dostupnými i některé medikamenty, které nejsou běžně dostupné. Velice rafinovaně je rozdával do komunity, kde se pohybují bezdomovci."</w:t>
      </w:r>
    </w:p>
    <w:p>
      <w:pPr/>
      <w:r>
        <w:rPr/>
        <w:t xml:space="preserve">Motivem vraždy v práci bylo zloba, za propuštění, bezdomovce chtěl zabíjet, protože se mu nelíbil jejich způsob života a žhářství se dopouštěl, protože chtěl vyzkoušet, jestli dokáže způsobit obrovské požáry, jaké viděl v televizi z Los Angeles.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"Počet nasazených policistů, včetně hasičského záchranného sboru, byl skutečně za ten měsíc a půl ve stovkách, takže to bylo velké, masivní opatření."</w:t>
      </w:r>
    </w:p>
    <w:p>
      <w:pPr/>
      <w:r>
        <w:rPr/>
        <w:t xml:space="preserve">Obviněný muž má tedy na svědomí sérii více než 20 žhářských útoků se škodou 750 tisíc, jednu dokonanou vraždu a dalších 9 pokusů o vraždu. Olomoučtí vyšetřovatelé ho stíhají pro týrání zvířat.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172/z-lesniho-zhare-se-vyklubal-seriovy-vrah-dopadeni-pomohla-svicka-kterou-sfouknul-vi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2026-05-18T11:11:38+02:00</dcterms:created>
  <dcterms:modified xsi:type="dcterms:W3CDTF">2026-05-18T11:11:38+02:00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