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Maturanti Gymnázia Hladnov si převzali poslední vysvědčení, zkoušku zvládli levou zadní</w:t>
      </w:r>
    </w:p>
    <w:p>
      <w:pPr/>
      <w:r>
        <w:rPr/>
        <w:t xml:space="preserve">Sto osm nejnovějších absolventů hladnovského gymnázia si v uplynulých  dvou týdnech postupně mohlo v obřadní síni slezskoostravské radnice  slavnostně převzít maturitní vysvědčení. Se samotnou zkouškou většina problém  neměla.</w:t>
      </w:r>
    </w:p>
    <w:p>
      <w:pPr/>
      <w:r>
        <w:rPr>
          <w:b w:val="1"/>
          <w:bCs w:val="1"/>
        </w:rPr>
        <w:t xml:space="preserve">Anna Františáková, absolventka Gymnázia Hladnov:</w:t>
      </w:r>
      <w:r>
        <w:rPr/>
        <w:t xml:space="preserve"> „Maturita,  teďka zpětně, když se koukám, byla vlastně úplně jednoduchá. Učitelé byli moc  hodní, vstřícní, pomáhali, ale byly to hrozné nervy. Spíš to učení bylo  těžké než samotná maturita.“</w:t>
      </w:r>
    </w:p>
    <w:p>
      <w:pPr/>
      <w:r>
        <w:rPr>
          <w:b w:val="1"/>
          <w:bCs w:val="1"/>
        </w:rPr>
        <w:t xml:space="preserve">Matyáš Zoubek, absolvent Gymnázia Hladnov:</w:t>
      </w:r>
      <w:r>
        <w:rPr/>
        <w:t xml:space="preserve"> „Maturita  byla hodně přátelská. Byla tam skvělá atmosféra, takže jsem neměl ani žádný  stres.“</w:t>
      </w:r>
    </w:p>
    <w:p>
      <w:pPr/>
      <w:r>
        <w:rPr>
          <w:b w:val="1"/>
          <w:bCs w:val="1"/>
        </w:rPr>
        <w:t xml:space="preserve">Šimon Marek, absolvent Gymnázia Hladnov:</w:t>
      </w:r>
      <w:r>
        <w:rPr/>
        <w:t xml:space="preserve"> „Komise byla  úžasná, všichni byli úžasní, já si nemůžu stěžovat. Všichni říkají, že je  to formalita, a můžu potvrdit, že ‚maturita – formalita‘ platí.“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„Na  gymnáziu je většinou maturita úspěšná, protože když se to náhodou někomu  nepodaří, tak je to spíš výjimka, že se něco nepodaří, a v září se to musí  bohužel dohnat. U nás jsme samozřejmě i letos měli takové nešťastníky, z  těch 112 maturantů se to prostě čtyřem nepovedlo na poprvé, ale i tak si  myslím, že to je krásný výsledek.“</w:t>
      </w:r>
    </w:p>
    <w:p>
      <w:pPr/>
      <w:r>
        <w:rPr/>
        <w:t xml:space="preserve">Noví absolventi prý budou na svá gymnaziální léta vzpomínat hlavně  v dobrém a stejně tak i jejich učitelé na ně.</w:t>
      </w:r>
    </w:p>
    <w:p>
      <w:pPr/>
      <w:r>
        <w:rPr>
          <w:b w:val="1"/>
          <w:bCs w:val="1"/>
        </w:rPr>
        <w:t xml:space="preserve">Anna Františáková, absolventka Gymnázia Hladnov:</w:t>
      </w:r>
      <w:r>
        <w:rPr/>
        <w:t xml:space="preserve"> „Bylo  to, dá se říct, svým způsobem náročné, jak učivo, ale nakonec to všechno  dopadlo dobře, budu na to vzpomínat moc hezky a jsem ráda, že jsem mohla  chodit právě na Hladnov.“</w:t>
      </w:r>
    </w:p>
    <w:p>
      <w:pPr/>
      <w:r>
        <w:rPr>
          <w:b w:val="1"/>
          <w:bCs w:val="1"/>
        </w:rPr>
        <w:t xml:space="preserve">Matyáš Zoubek, absolvent Gymnázia Hladnov:</w:t>
      </w:r>
      <w:r>
        <w:rPr/>
        <w:t xml:space="preserve"> „Byl to  takový nekonečný sled zážitků, které bych si určitě znovu zopakoval. Klidně  bych se hned vrátil do prváku.“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„Je to  radost s těmi mladými spolupracovat, protože jsou plní energie, mají život  před sebou, jsou pozitivní, a to člověku vždy dodává chuť do života.“</w:t>
      </w:r>
    </w:p>
    <w:p>
      <w:pPr/>
      <w:r>
        <w:rPr>
          <w:b w:val="1"/>
          <w:bCs w:val="1"/>
        </w:rPr>
        <w:t xml:space="preserve">Jan Sklenář, třídní učitel 4.A:</w:t>
      </w:r>
      <w:r>
        <w:rPr/>
        <w:t xml:space="preserve"> „Byli lidští, byli  ochotní, byli vstřícní, byli rovní. ‚A co byste jim popřál do dalšího  studia?‘ Tak určitě co nejvíc studijních úspěchů, a hlavně úspěchů v  osobním životě. A pochopitelně úplně to nejdůležitější je zdraví.“</w:t>
      </w:r>
    </w:p>
    <w:p>
      <w:pPr/>
      <w:r>
        <w:rPr/>
        <w:t xml:space="preserve">Většina budoucích vysokoškoláků teď čeká na přijímací  zkoušky, nebo jejich výsledky. Výběr oborů je rozmanitý.</w:t>
      </w:r>
    </w:p>
    <w:p>
      <w:pPr/>
      <w:r>
        <w:rPr>
          <w:b w:val="1"/>
          <w:bCs w:val="1"/>
        </w:rPr>
        <w:t xml:space="preserve">Anna Františáková, absolventka Gymnázia Hladnov:</w:t>
      </w:r>
      <w:r>
        <w:rPr/>
        <w:t xml:space="preserve"> „Já  se chytám na dramaturgii v divadelní praxi, protože miluji umění a chtěla bych  toho být součástí.“</w:t>
      </w:r>
    </w:p>
    <w:p>
      <w:pPr/>
      <w:r>
        <w:rPr>
          <w:b w:val="1"/>
          <w:bCs w:val="1"/>
        </w:rPr>
        <w:t xml:space="preserve">Matyáš Zoubek, absolvent Gymnázia Hladnov:</w:t>
      </w:r>
      <w:r>
        <w:rPr/>
        <w:t xml:space="preserve"> „Já se  chytám na stavebku na Báňskou, už jsem tak přemýšlel dřív díky matice.“</w:t>
      </w:r>
    </w:p>
    <w:p>
      <w:pPr/>
      <w:r>
        <w:rPr>
          <w:b w:val="1"/>
          <w:bCs w:val="1"/>
        </w:rPr>
        <w:t xml:space="preserve">Šimon Marek, absolvent Gymnázia Hladnov:</w:t>
      </w:r>
      <w:r>
        <w:rPr/>
        <w:t xml:space="preserve"> „Momentálně  jsem přijatý na práva na Masarykovu univerzitu v Brně.“</w:t>
      </w:r>
    </w:p>
    <w:p>
      <w:pPr/>
      <w:r>
        <w:rPr/>
        <w:t xml:space="preserve">Přijatí teď mají před sebou dlouhé a zasloužené volno. Na  většině vysokých škol totiž akademický rok začíná až v polovině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9185/maturanti-gymnazia-hladnov-si-prevzali-posledni-vysvedceni-zkousku-zvladli-levou-za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2026-05-12T19:21:12+02:00</dcterms:created>
  <dcterms:modified xsi:type="dcterms:W3CDTF">2026-05-12T19:21:12+02:00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