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zámeckých schodech zněl v podání kytary a flétny Vivaldi i Mozart</w:t>
      </w:r>
    </w:p>
    <w:p>
      <w:pPr/>
      <w:r>
        <w:rPr/>
        <w:t xml:space="preserve">Kouzlo letního večera a historických schodů s kulisou zámku umocnilo koncert, který se ve Studénce konal v rámci Hudebního týdne. Vystoupil zde novojičínský kytarista a skladatel Jakub Jalůvka, kterého na flétnu doprovodila Marie Pastrňáková.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můj nový projekt, který vznikl před asi třemi měsíci. Už kdysi na škole jsme hrál s flétnou a řekl jsem si, že bych chtělo znova. A můj spoluhráč baskytarista z kapely vlastně řekl, vždyť moje žena Maruška hraje na flétnu, tak jsem do toho šel. A teď se těšíme z našeho prvního společného koncertu, z naší premiéry tady ve studáneckém zámku.   </w:t>
      </w:r>
    </w:p>
    <w:p>
      <w:pPr/>
      <w:r>
        <w:rPr>
          <w:b w:val="1"/>
          <w:bCs w:val="1"/>
        </w:rPr>
        <w:t xml:space="preserve">Marie Pastrňáková, flétnistka: </w:t>
      </w:r>
      <w:r>
        <w:rPr/>
        <w:t xml:space="preserve">“S Kubou hrajeme pár měsíců, cvičíme zhruba jednou do týdne, jsou to skladby od klasické hudby po jazz.”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“Zazní 13 věcí, možná potom ještě i má autorská hudba. Budou to většinou skladby klasického charakteru, zadní Vivaldi a Mozart, a potom se budeme věnoval latině a dalším žánrům.”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“Vždycky chceme, aby se jednalo o multižánrový Hudební týden a aby byl na všech místech Studénky. ve Studénce 1 na zámku teď v obřadní síni probíhají restaurátorské práce, ale bylo nám líto ten zámek nevyužít, tak proto jsme se tak trošku netradičně rozhodli udělat koncert venku na zámeckých schodech a myslím si, že to byla myšlenka dobrá. Ta akustika je tady úžasná a doufám, že se sejde hodně lidí a koncert si užijí.”    </w:t>
      </w:r>
    </w:p>
    <w:p>
      <w:pPr/>
      <w:r>
        <w:rPr>
          <w:b w:val="1"/>
          <w:bCs w:val="1"/>
        </w:rPr>
        <w:t xml:space="preserve">Marie Pastrňáková, flétnistka: </w:t>
      </w:r>
      <w:r>
        <w:rPr/>
        <w:t xml:space="preserve">“Já mám hrozně rád tyto prostory. Zabývám se trošku zahradní architekturou, takže tady vidím spoustu možností, které by se tady daly dělat. Líbí se mi propojení těchto míst s hudbou, s tím umění.”</w:t>
      </w:r>
    </w:p>
    <w:p>
      <w:pPr/>
      <w:r>
        <w:rPr/>
        <w:t xml:space="preserve">Hudební týden Studénky začal v 9. června Kouzelným pohádkovým lesem pro děti, každý následující den pokračoval koncertem jiného žánru a vyvrcholí v sobotu 14. června velkou akcí u sportovního centra. Program bude zahájen ve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192/na-zameckych-schodech-znel-v-podani-kytary-a-fletny-vivaldi-i-moz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