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Faunapark Frýdek-Místek chystá řadu akcí pro děti i dospělé</w:t>
      </w:r>
    </w:p>
    <w:p>
      <w:pPr/>
      <w:r>
        <w:rPr/>
        <w:t xml:space="preserve">Faunapark Frýdek-Místek oživá v těchto dnes řadou  zajímavých akcí. Na sobotu 14. června byla naplánována série přednášek  s názvem Sweetalks, která je součástí festivalu Sweetsen fest. Za  dobrovolné vstupné dostanou lidé možnost vyslechnout příběhy různých  frýdecko-místeckých patriotů. V neděli pak ožije Faunapark Psím dnem.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Čeká nás celkem bohatý závěr školního roku. Určitě bych  doporučil všem podívat se na Psí den. Jednak si tam lidé mohou zasoutěžit se  svými pejsky, ale mohou přijít i jen jako diváci, protože ta akce opravdu stojí  za to. Je to jedna z našich tradičních, nejdéle konaných akcí – tuším, že už  máme osmý ročník."</w:t>
      </w:r>
    </w:p>
    <w:p>
      <w:pPr/>
      <w:r>
        <w:rPr/>
        <w:t xml:space="preserve">Pátek 20. června pak bude ve znamení festivalu Duševní  pohody.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Jeden z dalších úžasných projektů je Duše na dlani.  Je to neuvěřitelná záležitost – Charita pořádá krásné odpoledne pro lidi, nejen  ty, kteří mají handicap, ale i pro rodiny a širokou veřejnost. Opravdu se tam  ukazuje, že i s handicapem se dá žít plnohodnotný život. Ti lidé jsou úžasní,  dokážou přenášet svou pozitivní energii, a přestože mají zdravotní omezení,  dělají spoustu krásných věcí."</w:t>
      </w:r>
    </w:p>
    <w:p>
      <w:pPr/>
      <w:r>
        <w:rPr>
          <w:b w:val="1"/>
          <w:bCs w:val="1"/>
          <w:i w:val="1"/>
          <w:iCs w:val="1"/>
        </w:rPr>
        <w:t xml:space="preserve">Martin Hořínek, ředitel Charity Frýdek-Místek:</w:t>
      </w:r>
      <w:r>
        <w:rPr>
          <w:i w:val="1"/>
          <w:iCs w:val="1"/>
        </w:rPr>
        <w:t xml:space="preserve"> </w:t>
      </w:r>
      <w:r>
        <w:rPr>
          <w:i w:val="1"/>
          <w:iCs w:val="1"/>
        </w:rPr>
        <w:t xml:space="preserve">"Duše na dlani je takové naše dítko, už  několikaleté. Je to akce, kterou Charita Frýdek-Místek pořádá s ohledem na  osoby s duševním onemocněním. Osoby s duševním onemocněním jsou naší druhou  největší cílovou skupinou. A my jsme před pár lety přišli s takovou  myšlenkou, uspořádat takovou osvětovou akci, která zároveň bude o  destigmatizaci, bude o těch lidech. A oni se budou i sami podílet na organizaci  a přípravě těch akcí. Takové trochu sami sobě si. </w:t>
      </w:r>
      <w:r>
        <w:rPr>
          <w:i w:val="1"/>
          <w:iCs w:val="1"/>
        </w:rPr>
        <w:t xml:space="preserve">Budeme mít povídání s peerem. To je člověk, který má  zkušenost s duševním onemocněním a dneska pracuje s lidmi s duševním  onemocněním. Budeme tam mít tvořivé dílničky, nezbytnou součástí samozřejmě  nějaké kulturní vystoupení. Takže si myslím, že se je na co těšit."</w:t>
      </w:r>
    </w:p>
    <w:p>
      <w:pPr/>
      <w:r>
        <w:rPr/>
        <w:t xml:space="preserve">V neděli 22. června zavítá do Faunaparku liška Coco.</w:t>
      </w:r>
    </w:p>
    <w:p>
      <w:pPr/>
      <w:r>
        <w:rPr>
          <w:b w:val="1"/>
          <w:bCs w:val="1"/>
          <w:i w:val="1"/>
          <w:iCs w:val="1"/>
        </w:rPr>
        <w:t xml:space="preserve">Petr Dvořáček, předseda Spolku pro Faunapark ve F-M:</w:t>
      </w:r>
      <w:r>
        <w:rPr>
          <w:i w:val="1"/>
          <w:iCs w:val="1"/>
        </w:rPr>
        <w:t xml:space="preserve"> "</w:t>
      </w:r>
      <w:r>
        <w:rPr/>
        <w:t xml:space="preserve">Budeme tady mít lišku živou, kterou si děti budou moct  pohladit, a zároveň se bude vyprávět o životě lišky. Budeme tady mít klaunské  vystoupení."</w:t>
      </w:r>
    </w:p>
    <w:p>
      <w:pPr/>
      <w:r>
        <w:rPr/>
        <w:t xml:space="preserve">Pak už čeká areál hlavně velké množství letních akcí pro  děti. Ve spolupráci s Kulturou F-M se bude promítat například několik  letních kin. Pro děti se budou hrát divadelní pohádky. Přijede klaun Hopsalín a  Faunapark bude hostit i příměstský tábor nebo také Podankový den plný her,  zábavy i canisterapeutických pejsků, který každoročně připravuje organizace  Podané ruce. Program všech akcí najdete na webu faunaparkfm.cz.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203/faunapark-frydekmistek-chysta-radu-akci-pro-deti-i-dosp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2026-05-08T19:29:37+02:00</dcterms:created>
  <dcterms:modified xsi:type="dcterms:W3CDTF">2026-05-08T19:29:37+02:00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