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Podhorská rallye autoveteránů Trofeo Niké projela Jeseníky ve svém 25. ročníku</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w:t>
      </w:r>
      <w:r>
        <w:rPr/>
        <w:t xml:space="preserve"> „V hudební hale v Karlově Studánce nás  čeká unikátní koncert, který je přístupný zdarma i široké  veřejnosti. Vystoupí zde Trio Martina Maxy se svými písničkami,  potom v krátkém repertoáru své melodie představí i Andrea  Kalivodová,známá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se sem vždycky hrozně moc  těším a vždycky tady nabiju krásnou energii, zážitky a  pohodu.“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214/podhorska-rallye-autoveteranu-trofeo-nike-projela-jeseniky-ve-svem-25-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2026-07-11T15:15:58+02:00</dcterms:created>
  <dcterms:modified xsi:type="dcterms:W3CDTF">2026-07-11T15:15:58+02:00</dcterms:modified>
</cp:coreProperties>
</file>

<file path=docProps/custom.xml><?xml version="1.0" encoding="utf-8"?>
<Properties xmlns="http://schemas.openxmlformats.org/officeDocument/2006/custom-properties" xmlns:vt="http://schemas.openxmlformats.org/officeDocument/2006/docPropsVTypes"/>
</file>