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Hudební týden ve Studénce s Jakubem Jalůvkou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216/bez-komentare-hudebni-tyden-ve-studence-s-jakubem-jalu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