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16.6.2025,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21. ročník Sweetsen festu si užilo přes 15 tisíc lidí</w:t>
      </w:r>
    </w:p>
    <w:p>
      <w:pPr/>
      <w:r>
        <w:rPr/>
        <w:t xml:space="preserve">Nejen areál u stadionu TJ Slezan ožil od čtvrtku do soboty  oblíbeným festivalem Sweetsen fest. 21. ročník se letos uskutečnil na šesti  scénách a obsáhl více než sto programových bodů.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"Popravdě jsem dneska přišel užít si sluníčko, dobře  vychlazené pivko a ty nenucené melodie, co se tady teď linou. Je to výborné.  Skvělá atmosféra."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"Jo, přišel jsem se podívat na skvělou hudbu. Je to tu každý  rok, tak je třeba si to užít."</w:t>
      </w:r>
    </w:p>
    <w:p>
      <w:pPr/>
      <w:r>
        <w:rPr>
          <w:b w:val="1"/>
          <w:bCs w:val="1"/>
        </w:rPr>
        <w:t xml:space="preserve">Anketa: 3.)</w:t>
      </w:r>
      <w:r>
        <w:rPr/>
        <w:t xml:space="preserve"> "Je to tu moc fajn. Byla jsem tu už poslední dva roky."</w:t>
      </w:r>
    </w:p>
    <w:p>
      <w:pPr/>
      <w:r>
        <w:rPr>
          <w:b w:val="1"/>
          <w:bCs w:val="1"/>
        </w:rPr>
        <w:t xml:space="preserve">Anketa: 4.)</w:t>
      </w:r>
      <w:r>
        <w:rPr/>
        <w:t xml:space="preserve"> "Jo, líbí se mi. Už jsem tu asi po čtvrté nebo po páté. - Máš  nějaké interprety, které chceš vidět? - Nemám, ale spíš poznávám nové."</w:t>
      </w:r>
    </w:p>
    <w:p>
      <w:pPr/>
      <w:r>
        <w:rPr/>
        <w:t xml:space="preserve">Kromě hudby, tance a přednášek mohli lidé navštívit i  divadlo.</w:t>
      </w:r>
    </w:p>
    <w:p>
      <w:pPr/>
      <w:r>
        <w:rPr>
          <w:b w:val="1"/>
          <w:bCs w:val="1"/>
        </w:rPr>
        <w:t xml:space="preserve">Luděk Lednický, principál Divadelního klubu D.N.A.:</w:t>
      </w:r>
      <w:r>
        <w:rPr/>
        <w:t xml:space="preserve"> "Momentálně je tady divadelní soubor D.N.A. – náš soubor,  který funguje od roku 2018 a má teď na repertoáru komedii </w:t>
      </w:r>
      <w:r>
        <w:rPr>
          <w:i w:val="1"/>
          <w:iCs w:val="1"/>
        </w:rPr>
        <w:t xml:space="preserve">Pokoj číslo 325</w:t>
      </w:r>
      <w:r>
        <w:rPr/>
        <w:t xml:space="preserve">  od Milana Šťastného. Na závěr se to uzavře improvizací s názvem </w:t>
      </w:r>
      <w:r>
        <w:rPr>
          <w:i w:val="1"/>
          <w:iCs w:val="1"/>
        </w:rPr>
        <w:t xml:space="preserve">Long Forma</w:t>
      </w:r>
      <w:r>
        <w:rPr/>
        <w:t xml:space="preserve">."</w:t>
      </w:r>
    </w:p>
    <w:p>
      <w:pPr/>
      <w:r>
        <w:rPr/>
        <w:t xml:space="preserve">Na akci pravidelně vystupují umělci s vazbou na  Frýdek-Místek, kteří se vzdávají nároku na honorář.</w:t>
      </w:r>
    </w:p>
    <w:p>
      <w:pPr/>
      <w:r>
        <w:rPr>
          <w:b w:val="1"/>
          <w:bCs w:val="1"/>
        </w:rPr>
        <w:t xml:space="preserve">Aneska, zpěvačka:</w:t>
      </w:r>
      <w:r>
        <w:rPr/>
        <w:t xml:space="preserve"> "Já jsem Aneska, jmenuji se Anežka Hrušková, jsem z Ostravy a  na festivalu jsem poprvé. Jsem z toho nadšená – je to fakt velký areál a  krásný. Dostali jsme se sem přes našeho kytaristu, který je právě z Frýdku,  takže nám to domluvil. Jsme moc rádi, že tady můžeme být."</w:t>
      </w:r>
    </w:p>
    <w:p>
      <w:pPr/>
      <w:r>
        <w:rPr>
          <w:b w:val="1"/>
          <w:bCs w:val="1"/>
        </w:rPr>
        <w:t xml:space="preserve">Kamil Rudolf, organizátor Sweetsen festu: </w:t>
      </w:r>
      <w:r>
        <w:rPr/>
        <w:t xml:space="preserve">"Budeme moc rádi, když lidé, protože se neplatí vstupné,  podpoří charity. Každý den se vybírá na jinou charitativní organizaci a  výsledky jsou úžasné – za ta léta jsme vybrali přes milion korun."</w:t>
      </w:r>
    </w:p>
    <w:p>
      <w:pPr/>
      <w:r>
        <w:rPr>
          <w:b w:val="1"/>
          <w:bCs w:val="1"/>
        </w:rPr>
        <w:t xml:space="preserve">Jan Slavík, Charita Frýdek-Místek:</w:t>
      </w:r>
      <w:r>
        <w:rPr/>
        <w:t xml:space="preserve"> "Jsme vděčni za každý dar, který lidé dají na účel, který to  je. – Jakým způsobem to bude využito? – Za Charitu jsou tady dvě služby. Maják,  která se stará o duševně nemocné a také Nezbeda, který spolupracuje  s mladými lidmi. A tak veškeré finance, které vybereme, tak budou použity  právě pro účely těchto služeb."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"Celá ta akce nese tu původní myšlenku – je to o  Frýdku-Místku a o benefici. Všichni se vzdávají honoráře a podporují se  organizace, které fungují ve městě. A to je, myslím, hlavní. Přeju festivalu,  aby fungoval dál a přirozeně rostl. To je něco, co nám mohou jiná města  závidět."</w:t>
      </w:r>
    </w:p>
    <w:p>
      <w:pPr/>
      <w:r>
        <w:rPr/>
        <w:t xml:space="preserve">Akci letos navštívilo přes 15 tisíc lidí, kteří přispěli do  kašiček Charity, Adry a Podaných rukou přes 78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250/21-rocnik-sweetsen-festu-si-uzilo-pres-15-tisic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2026-07-28T23:01:43+02:00</dcterms:created>
  <dcterms:modified xsi:type="dcterms:W3CDTF">2026-07-28T23:01:43+02:00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