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16.6.2025,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ocenilo své úspěšné a talentované školáky</w:t>
      </w:r>
    </w:p>
    <w:p>
      <w:pPr/>
      <w:r>
        <w:rPr/>
        <w:t xml:space="preserve">Žáci, kteří úspěšně reprezentovali své školy, a potažmo město, v nejrůznějších soutěžích, nebo dosahují trvale výborných studijních úspěchů, byli oceněni během slavnostního ceremoniálu na radnici. Zazněla zde jména téměř čtyř desítek dětí, včetně členek jednoho týmu volejbalistek. </w:t>
      </w:r>
    </w:p>
    <w:p>
      <w:pPr/>
      <w:r>
        <w:rPr>
          <w:b w:val="1"/>
          <w:bCs w:val="1"/>
        </w:rPr>
        <w:t xml:space="preserve">Kristýna Mičková, 9.B, ZŠ Tyršova: </w:t>
      </w:r>
      <w:r>
        <w:rPr/>
        <w:t xml:space="preserve">“Byla jsem oceněna za recitaci v krajském kole v Ostravě. Musím říct, že jsme měli fakt dobrý kolektiv, učitelé byli fajn a teď máme i nového pana ředitele se kterým, doufám, bude všechno v pořádku.”  </w:t>
      </w:r>
    </w:p>
    <w:p>
      <w:pPr/>
      <w:r>
        <w:rPr>
          <w:b w:val="1"/>
          <w:bCs w:val="1"/>
        </w:rPr>
        <w:t xml:space="preserve">Valerie Rolná, 9.B, ZŠ Tyršova: </w:t>
      </w:r>
      <w:r>
        <w:rPr/>
        <w:t xml:space="preserve">“Za dobrou klasifikaci po celou základní školu a budu vzpomínat v dobrém, byly to pěkně strávené roky.” </w:t>
      </w:r>
    </w:p>
    <w:p>
      <w:pPr/>
      <w:r>
        <w:rPr>
          <w:b w:val="1"/>
          <w:bCs w:val="1"/>
        </w:rPr>
        <w:t xml:space="preserve">Karel Táborský, 7. A, ZŠ Galaxie: </w:t>
      </w:r>
      <w:r>
        <w:rPr/>
        <w:t xml:space="preserve">“Za prospěch a olympiády v zeměpise, fyzice a přírodopise.”</w:t>
      </w:r>
    </w:p>
    <w:p>
      <w:pPr/>
      <w:r>
        <w:rPr>
          <w:b w:val="1"/>
          <w:bCs w:val="1"/>
        </w:rPr>
        <w:t xml:space="preserve">Tereza Šmondrková, družstvo volejbalistek, ZŠ Komenského 66: </w:t>
      </w:r>
      <w:r>
        <w:rPr/>
        <w:t xml:space="preserve">“Ve volejbale za první místo v krajském kole. Náš školní tým je super kolektiv, holky jsou fakt dobré.”  </w:t>
      </w:r>
    </w:p>
    <w:p>
      <w:pPr/>
      <w:r>
        <w:rPr>
          <w:b w:val="1"/>
          <w:bCs w:val="1"/>
        </w:rPr>
        <w:t xml:space="preserve">MAXIM ČÍP, 9.A, ZŠ Komenského 68: </w:t>
      </w:r>
      <w:r>
        <w:rPr/>
        <w:t xml:space="preserve">“Na školu budu vzpomínat jen v dobrém. Oceněn jsem byla za výborný prospěch. Dále teď budu pokračovat tady na gymnáziu.”  </w:t>
      </w:r>
    </w:p>
    <w:p>
      <w:pPr/>
      <w:r>
        <w:rPr>
          <w:b w:val="1"/>
          <w:bCs w:val="1"/>
        </w:rPr>
        <w:t xml:space="preserve">Bronislav Hanzelka, 9.C, ZŠ Jubilejní, pracoviště Dlouhá: </w:t>
      </w:r>
      <w:r>
        <w:rPr/>
        <w:t xml:space="preserve">“Převzal jsem ocenění za trvale dobré výsledky na naší škole. Tolik jsem se neučil, ale nějak to šlo. Loučení bude asi trochu smutné, ale začíná nová kapitola. Pokračovat budu dále na policejní školu do Holešova.” </w:t>
      </w:r>
    </w:p>
    <w:p>
      <w:pPr/>
      <w:r>
        <w:rPr>
          <w:b w:val="1"/>
          <w:bCs w:val="1"/>
        </w:rPr>
        <w:t xml:space="preserve">Stanislav Kopecký (ANO), starosta Nového Jičína: </w:t>
      </w:r>
      <w:r>
        <w:rPr/>
        <w:t xml:space="preserve">“Jsme pyšný na to, že tady ty děti máme. Mnozí z nich jsou deváťáci, kteří jdou na střední školy, takže jsem jim popřál úspěšný přechod a samozřejmě také krásné prázdniny." </w:t>
      </w:r>
    </w:p>
    <w:p>
      <w:pPr/>
      <w:r>
        <w:rPr>
          <w:b w:val="1"/>
          <w:bCs w:val="1"/>
        </w:rPr>
        <w:t xml:space="preserve">Stanislav Kopecký (ANO), starosta Nového Jičína: </w:t>
      </w:r>
      <w:r>
        <w:rPr/>
        <w:t xml:space="preserve">“Poděkování patří nejen pedagogům, ale i rodičům, protože rodiče jsou ti, kteří to dítě vychovávají a materiálně i morálně je podporují.” </w:t>
      </w:r>
    </w:p>
    <w:p>
      <w:pPr/>
      <w:r>
        <w:rPr/>
        <w:t xml:space="preserve">Prázdniny Nový Jičín přivítá v pátek 27. června na Masarykově náměstí v duchu Světa fantazie, pro starší děti a studenty se v sobotu 28. června koná na Skalkách lifestylový festival.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9252/mesto-ocenilo-sve-uspesne-a-talentovane-skola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2026-06-18T06:44:35+02:00</dcterms:created>
  <dcterms:modified xsi:type="dcterms:W3CDTF">2026-06-18T06:44:35+02:00</dcterms:modified>
</cp:coreProperties>
</file>

<file path=docProps/custom.xml><?xml version="1.0" encoding="utf-8"?>
<Properties xmlns="http://schemas.openxmlformats.org/officeDocument/2006/custom-properties" xmlns:vt="http://schemas.openxmlformats.org/officeDocument/2006/docPropsVTypes"/>
</file>