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ocenilo nejlepší žáky základních škol s výbornými studijními výsledky</w:t>
      </w:r>
    </w:p>
    <w:p>
      <w:pPr/>
      <w:r>
        <w:rPr/>
        <w:t xml:space="preserve">Město Karviná ocenilo nejlepší žáky základních škol za jejich nezdolnou snahu, píli a ambici něco dokázat. Mezi oceněnými se objevili žáci všech karvinských základních škol.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"Jsme samozřejmě rádi za žáky, kteří tady dnes byli ocenění. Máme spoustu nadaných žáků ve školách, jsou to různé obory a my jsme jim dneska přišli pogratulovat a popřát jim do toho dalšího života, kdy spousta z nich končí na základní škole, přecházejí na střední školy, takže v tom studentském životě a osobním životě ať se jim všem daří."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"Mladým a úspěšným žákům, které dnes oceňujeme, jsem popřál, aby šli třeba na zkušenou, na střední školy, pak na vysoké školy, aby nasáli tu atmosféru z okolních měst, možná států, ale aby se nám pak vrátili. Je to naše naděje a určitě by mohli zúročit pak svoje zkušenosti tady u nás v Karviné."</w:t>
      </w:r>
    </w:p>
    <w:p>
      <w:pPr/>
      <w:r>
        <w:rPr/>
        <w:t xml:space="preserve">Oceněni byli tito žáci: Za Základní školu Prameny Štefan Danihel a Magdaléna Houdková, za Základní školu Školská Lukáš Kunc a Julie Gojová, za Základní školu Dělnická Jiří Matuszek, Martin Kytka a Magdalena Martikánová, za Základní školu s polským jazykem vyučovacím Wiktoria Poncza a Adam Swaczyna, za Základní školu Cihelní Jakub Kostřica a Jan Burdek, za Základní školu Družby Arleta Šandorová a David Dziamba, za Základní školu U Studny Beata Berbálková a Patrik Osička, za Základní školu U Lesa Natálie Paličková a Jakub Krpelík, za Základní školu Mendelova Jonáš Lankoč a Lucie Seroiszková, za Základní školu Slovenská Matěj Swaczyna a Bára Michálková, a za Základní školu Borovského Filip Kempný a Tereza Trnečková.</w:t>
      </w:r>
    </w:p>
    <w:p>
      <w:pPr/>
      <w:r>
        <w:rPr/>
        <w:t xml:space="preserve">Součástí slavnostního dopoledne byla pro oceněné žáky připravena prohlídka zázemí Městského fotbalového stadionu, kam se běžný člověk jen tak nedostane. Pro děti tak byla exkurze velice zajímavá a přínosná.</w:t>
      </w:r>
    </w:p>
    <w:p>
      <w:pPr/>
      <w:r>
        <w:rPr>
          <w:b w:val="1"/>
          <w:bCs w:val="1"/>
        </w:rPr>
        <w:t xml:space="preserve">Beata Berbálková, oceněná žákyně ZŠ U Studny: </w:t>
      </w:r>
      <w:r>
        <w:rPr/>
        <w:t xml:space="preserve">"Já si myslím, že to je docela hezké od naší školy a hlavně od učitelek a od mých žáků, že mě jako berou za aktivní holku, která sportuje a reprezentuje školu. To jsem hodně za to ráda."</w:t>
      </w:r>
    </w:p>
    <w:p>
      <w:pPr/>
      <w:r>
        <w:rPr>
          <w:b w:val="1"/>
          <w:bCs w:val="1"/>
        </w:rPr>
        <w:t xml:space="preserve">Tereza Trnečková, oceněná žákyně ZŠ Borovského: </w:t>
      </w:r>
      <w:r>
        <w:rPr/>
        <w:t xml:space="preserve">"Za co jsi všechno byla oceněna?" "Tak za práci pro třídu, za skvělé známky a reprezentaci naší školy v různých soutěžích."</w:t>
      </w:r>
    </w:p>
    <w:p>
      <w:pPr/>
      <w:r>
        <w:rPr>
          <w:b w:val="1"/>
          <w:bCs w:val="1"/>
        </w:rPr>
        <w:t xml:space="preserve">Filip Kempný, oceněný žák ZŠ Borovského: </w:t>
      </w:r>
      <w:r>
        <w:rPr/>
        <w:t xml:space="preserve">"Líbilo se mi to moc. Myslím si, že fotbalový stadion je jeden z nejmenších v lize, ale má své kouzlo. Je moc pěkný, takže se mi to líbilo, ta prohlídka."</w:t>
      </w:r>
    </w:p>
    <w:p>
      <w:pPr/>
      <w:r>
        <w:rPr/>
        <w:t xml:space="preserve">Ocenění žáci si s sebou odnesli nejen zážitek, ale také plno motivace do dalších žákovských a studentských let, které, jak se zdá, budou ještě dlouhé.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269/mesto-karvina-ocenilo-nejlepsi-zaky-zakladnich-skol-s-vybornymi-studijnimi-vy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2026-06-18T08:33:08+02:00</dcterms:created>
  <dcterms:modified xsi:type="dcterms:W3CDTF">2026-06-18T08:33:08+02:00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