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představuje výtvarné práce žáků ZUŠ Frýdek-Místek</w:t>
      </w:r>
    </w:p>
    <w:p>
      <w:pPr/>
      <w:r>
        <w:rPr/>
        <w:t xml:space="preserve">Prostory bývalé Záložny ve Frýdku-Místku se opět proměnily  v galerii, která hostí výstavu prací žáků Základní umělecké školy.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"Je to výstava výtvarného oboru ZUŠ, která se jmenuje </w:t>
      </w:r>
      <w:r>
        <w:rPr>
          <w:i w:val="1"/>
          <w:iCs w:val="1"/>
        </w:rPr>
        <w:t xml:space="preserve">Příběhy</w:t>
      </w:r>
      <w:r>
        <w:rPr/>
        <w:t xml:space="preserve">  a má takové podmotto: </w:t>
      </w:r>
      <w:r>
        <w:rPr>
          <w:i w:val="1"/>
          <w:iCs w:val="1"/>
        </w:rPr>
        <w:t xml:space="preserve">Příběh je cesta, cesta je příběh</w:t>
      </w:r>
      <w:r>
        <w:rPr/>
        <w:t xml:space="preserve">. Tato výstava se  letos věnuje procesu – tím je výjimečná oproti předchozím ročníkům. Navazuje  ale na předchozí výstavy v takovém hlubším pedagogickém kontextu. Loni bylo  tématem </w:t>
      </w:r>
      <w:r>
        <w:rPr>
          <w:i w:val="1"/>
          <w:iCs w:val="1"/>
        </w:rPr>
        <w:t xml:space="preserve">smysly</w:t>
      </w:r>
      <w:r>
        <w:rPr/>
        <w:t xml:space="preserve">, nebo vnímání světa skrze smysly. Letos se to prohlubuje  do poznávání a ta cesta je chápána jako cesta za poznáním světa."</w:t>
      </w:r>
    </w:p>
    <w:p>
      <w:pPr/>
      <w:r>
        <w:rPr/>
        <w:t xml:space="preserve">V expozici nechybí široká škála výtvarných technik – od  kresby a malby přes keramiku a grafické metody až po interaktivní instalace.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"Zároveň je zde množství příběhů – část výstavy je věnovaná  animaci, nebo přípravám na animaci. To znamená, jsou zde storyboardy, fázování pohybů nebo studiím toho, jak ta  kresba a malba probíhají, ale těch technik je tady opravdu spousta."</w:t>
      </w:r>
    </w:p>
    <w:p>
      <w:pPr/>
      <w:r>
        <w:rPr/>
        <w:t xml:space="preserve">Návštěvníci se mohou vidět i mapu Frýdku-Místku, která  propojuje skutečná místa s animacemi.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"Na to navazuje i práce s krajinou, která je ve výstavě silně  přítomná – vytváření „ostrovů k bytí“.   Děti dostaly zadání vytvořit prostředí, ve kterém by chtěly pobývat. Dále pak  tento prostor rozvíjely – obydlují ho doma nebo ho dotvářejí. A opět to  realizují různými výtvarnými technikami."</w:t>
      </w:r>
    </w:p>
    <w:p>
      <w:pPr/>
      <w:r>
        <w:rPr/>
        <w:t xml:space="preserve">Výstava je k vidění ještě poslední dny, a to do úterý  24. 6. v návštěvních hodinách Galerie 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324/vystava-pribehy-predstavuje-vytvarne-prace-zaku-zu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2026-04-22T09:33:36+02:00</dcterms:created>
  <dcterms:modified xsi:type="dcterms:W3CDTF">2026-04-22T09:33:36+02:00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