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opět Den rodiny</w:t>
      </w:r>
    </w:p>
    <w:p>
      <w:pPr/>
      <w:r>
        <w:rPr/>
        <w:t xml:space="preserve">Den rodiny, který pořádá havířovská nemocnice, je pohodová akce, která má za cíl přiblížit nemocnici lidem a ukázat, že zdravotnictví není jen o bílých pláštích a čekárnách. Jde o den plný zábavy, ukázek první pomoci i užitečných rad o zdraví. </w:t>
      </w:r>
    </w:p>
    <w:p>
      <w:pPr/>
      <w:r>
        <w:rPr>
          <w:b w:val="1"/>
          <w:bCs w:val="1"/>
        </w:rPr>
        <w:t xml:space="preserve">Silvie Skotnicová, marketingový a PR manažer Nemocnice Havířov: </w:t>
      </w:r>
      <w:r>
        <w:rPr/>
        <w:t xml:space="preserve">“Letos máme už čtvrtý ročník této akce a rozhodli jsme se to udělat v areálu nemocnice, abychom byli blíže našim pacientům. Je tu telemedicína, abychom ukázali, jak monitorujeme životní funkce, je tu portál pacienta, Máme tady lékárenskou laboratoř.” </w:t>
      </w:r>
    </w:p>
    <w:p>
      <w:pPr/>
      <w:r>
        <w:rPr/>
        <w:t xml:space="preserve">Letos se nemocnice zaměřila i na psychickou prevenci.</w:t>
      </w:r>
    </w:p>
    <w:p>
      <w:pPr/>
      <w:r>
        <w:rPr>
          <w:b w:val="1"/>
          <w:bCs w:val="1"/>
        </w:rPr>
        <w:t xml:space="preserve">Eva Misiačková, náměstkyně pro léčebnou péči Nemocnice Havířov: </w:t>
      </w:r>
      <w:r>
        <w:rPr/>
        <w:t xml:space="preserve">“Jsou tady přednášky, které se týkají jednak zdravého životního stylu, jednak zdravého pohybu. Máme tady blok, který se týká fyzické a psychické prevence s našim klinickým psychologem."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mě asi zajímají aktivity pro děti a co je tady v té nemocnici pro těhotné a porody.”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hlavně kvůli dětem, protože tady mají být nějaké výtvarné díly a klauni a také jsme se přišli podívat, jak to v nemocnici vypadá.”</w:t>
      </w:r>
    </w:p>
    <w:p>
      <w:pPr/>
      <w:r>
        <w:rPr/>
        <w:t xml:space="preserve">Akce znovu potvrdila, že spojení zdraví, informací a zábavy má smysl.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328/havirovska-nemocnice-usporadala-opet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2026-05-17T18:44:31+02:00</dcterms:created>
  <dcterms:modified xsi:type="dcterms:W3CDTF">2026-05-17T18:44:31+02:00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