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20.6.2025, 08:10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Den Studénky dal vyniknout místním dětem a spolkům</w:t></w:r></w:p><w:p><w:pPr/><w:r><w:rPr/><w:t xml:space="preserve">Pestrý mix vystoupení dětí studéneckých základních uměleckých škol, prezentace spolků a k tomu koncert Tamburašského souboru Brač - to byl zahajovací blok programu hlavních oslav města Studénky v sobotu 14. června. </w:t></w:r></w:p><w:p><w:pPr/><w:r><w:rPr><w:b w:val="1"/><w:bCs w:val="1"/></w:rPr><w:t xml:space="preserve">Libor Slavík (STUDEŇÁCI PRO STUDÉNKU), starosta Studénky: </w:t></w:r><w:r><w:rPr/><w:t xml:space="preserve">“Sobota je tradičně vyvrcholením těch hudebních dnů města, které jsme nastartovali v té covidové době, takže vlastně už čtvrtý ročník, kdy se nám to děje po celý týden na různých místech Studénky, tak ať si přijdou na své všichni občané všech věkových kategorií. To, že nám počasí po celý týden přeje, tak to je velmi dobré a i ta návštěvnost na těch jednotlivých akcích je velmi zajímavá.”</w:t></w:r></w:p><w:p><w:pPr/><w:r><w:rPr><w:b w:val="1"/><w:bCs w:val="1"/></w:rPr><w:t xml:space="preserve">Radka Tomášková, vedoucí kultury SAK Studénka: </w:t></w:r><w:r><w:rPr/><w:t xml:space="preserve">“Je to pro děti vyvrcholení toho jejich školního roku, jejich snahy, mohou se tady předvést. Vystoupí tady jak naše mažoretky, místní taneční skupiny a také Jūjutsu Studénka.” </w:t></w:r></w:p><w:p><w:pPr/><w:r><w:rPr><w:b w:val="1"/><w:bCs w:val="1"/></w:rPr><w:t xml:space="preserve">návštěvníci akce:  </w:t></w:r></w:p><w:p><w:pPr/><w:r><w:rPr/><w:t xml:space="preserve">“Přišli jsme tu za hudbou, tamburaši jsou tady zdejší senzací, ale i samozřejmě je tu vyžití pro děti, skákací hrady, stánky.” </w:t></w:r></w:p><w:p><w:pPr/><w:r><w:rPr/><w:t xml:space="preserve">“Já jsem přijela z Kopřivnice, přijela jsem za sestrou, a hlavně se těším na Martinu Pártlovou.”</w:t></w:r></w:p><w:p><w:pPr/><w:r><w:rPr/><w:t xml:space="preserve">“Já jsem přišla na Adam Ďuricu, takže veselo bude do rána.” </w:t></w:r></w:p><w:p><w:pPr/><w:r><w:rPr><w:b w:val="1"/><w:bCs w:val="1"/></w:rPr><w:t xml:space="preserve">Libor Slavík (STUDEŇÁCI PRO STUDÉNKU), starosta Studénky: </w:t></w:r><w:r><w:rPr/><w:t xml:space="preserve">“Nepochybně je to o tom, aby se lidé setkávali, aby byli spolu, aby si dokázali říct to, co si třeba neřeknou, když se jenom potkají na chodníku. Jezdí tady i lidé ze širokého okolí, čili to není jenom Studeňácích, nicméně snažíme se jim dopřát trochu té kultury, trochu toho společného setkání a zároveň i odprezentovat ty místní spolky tak, aby byly schopny nalákat třeba i z řad dětí své nové členy.” </w:t></w:r></w:p><w:p><w:pPr/><w:r><w:rPr><w:b w:val="1"/><w:bCs w:val="1"/></w:rPr><w:t xml:space="preserve">Klára Kuběnová, učitelka školy Jūjutsu: </w:t></w:r><w:r><w:rPr/><w:t xml:space="preserve">“Je to tady pro nás už tradiční, jsme tady už čtvrtý rok, tedy celou dobu, co naše škola funguje, a jsme moc rádi, že tuto příležitost máme, protože můžeme všem ze Studénky předvést to naše bojové umění.” </w:t></w:r></w:p><w:p><w:pPr/><w:r><w:rPr><w:b w:val="1"/><w:bCs w:val="1"/></w:rPr><w:t xml:space="preserve">Sabina Poukarová, Jarošův statek, ředitelka stř. ek. výchovy: </w:t></w:r><w:r><w:rPr/><w:t xml:space="preserve">“Dneska s sebou nemáme živá zvířátka, ale místo toho tady máme oblíbené hobby horses, takže děti si mohou půjčit koníka a proběhnout  si překážkovou dráhu. Máme tu suvenýry s našimi zvířátky, jako připomínku toho, co mohou zažít u nás na statku.” </w:t></w:r></w:p><w:p><w:pPr/><w:r><w:rPr><w:b w:val="1"/><w:bCs w:val="1"/></w:rPr><w:t xml:space="preserve">Lukáš Pitucha, předseda </w:t></w:r><w:r><w:rPr><w:b w:val="1"/><w:bCs w:val="1"/></w:rPr><w:t xml:space="preserve">Včelařského spolku Poodří: </w:t></w:r><w:r><w:rPr/><w:t xml:space="preserve">“Účastníme se pravidelně. Letos jsme si přivezli ochutnávku letošních medů a máme tu anketu,  lidé mohou hlasovat o tom, jestli je lepší med ze Studénky nebo z Albrechtiček. Zatím jsou výsledky velmi vyrovnané.” </w:t></w:r></w:p><w:p><w:pPr/><w:r><w:rPr><w:b w:val="1"/><w:bCs w:val="1"/></w:rPr><w:t xml:space="preserve">Jarmila Pomikálková, ředitelka Charity Studénka: </w:t></w:r><w:r><w:rPr/><w:t xml:space="preserve">“Dnes jsme tu ve stánku komunitního plánování města Studénky a občané mají možnost si u nás změřit tlak a hodnotu cukru v krvi.”  </w:t></w:r></w:p><w:p><w:pPr/><w:r><w:rPr/><w:t xml:space="preserve">Program slavnosti zasáhl i vnitřek zimního stadionu a dětské hřiště, na kterém byla nedávno dokončena stavba dřevěného pódia. </w:t></w:r></w:p><w:p><w:pPr/><w:r><w:rPr><w:b w:val="1"/><w:bCs w:val="1"/></w:rPr><w:t xml:space="preserve">Radka Tomášková, vedoucí kultury SAK Studénka: </w:t></w:r><w:r><w:rPr/><w:t xml:space="preserve">“Máme tu i přes léto naplánovanou spoustu programů. I v rámci Hudebního týdne jsme pódium vyzkoušeli hned v pondělí, kdy tu byl přichystaný Pohádkový les pro děti, ve středu tu zahrála kapela veselá bída a dnes je celé hřiště věnováno dětem. Je tu dětská stage, právě probíhá bublinová show.”</w:t></w:r></w:p><w:p><w:pPr/><w:r><w:rPr/><w:t xml:space="preserve">Večerní blog slavnosti se pak nesl v duchu různých hudebních žánrů, třeba ve stylu Rock & Roll Bandu Marcela Woodmana, dále vystoupili Martina Pártlová, Adam Ďurica a noc prodloužila after party s DJ.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9330/den-studenky-dal-vyniknout-mistnim-detem-a-spolk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2026-08-05T09:50:53+02:00</dcterms:created>
  <dcterms:modified xsi:type="dcterms:W3CDTF">2026-08-05T09:50:53+02:00</dcterms:modified>
</cp:coreProperties>
</file>

<file path=docProps/custom.xml><?xml version="1.0" encoding="utf-8"?>
<Properties xmlns="http://schemas.openxmlformats.org/officeDocument/2006/custom-properties" xmlns:vt="http://schemas.openxmlformats.org/officeDocument/2006/docPropsVTypes"/>
</file>