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Dělnická opět rozdala certifikáty Cambridge pro žáky s výbornou znalostí angličtiny</w:t>
      </w:r>
    </w:p>
    <w:p>
      <w:pPr/>
      <w:r>
        <w:rPr/>
        <w:t xml:space="preserve">Žáci Základní školy Dělnická v Karviné-Novém Městě již potřinácté při slavnostním ceremoniálu obdrželi mezinárodně uznávané certifikáty jazykových zkoušek Cambridge, a to v jazykových úrovních A1, A2, B1 a B2. Ve velmi raném věku tak začali s angličtinou, která je tolik důležitá pro fungování v dnešním světě. </w:t>
      </w:r>
    </w:p>
    <w:p>
      <w:pPr/>
      <w:r>
        <w:rPr>
          <w:b w:val="1"/>
          <w:bCs w:val="1"/>
        </w:rPr>
        <w:t xml:space="preserve">Petr Juras, ředitel ZŠ Dělnická: </w:t>
      </w:r>
      <w:r>
        <w:rPr/>
        <w:t xml:space="preserve">"Já jsem velmi rád, že Základní škola Dělnická má své Cambridge certifikáty a Cambridge zkoušky. To znamená, připravujeme, uděláme testování naší škole a zároveň pak ohodnotíme, jako je dneska večer. Já vím, že před rokem 1989 byla Základní škole dělnická vyhlášena jako nejlepší jazykovka. A já si myslím, že tímto i oceněním, které jsme teďka dostali, patříme mezi výborné školy v rámci celé České republiky, a to hlavně v oblasti anglického jazyka."</w:t>
      </w:r>
    </w:p>
    <w:p>
      <w:pPr/>
      <w:r>
        <w:rPr/>
        <w:t xml:space="preserve">Slavnostní událost poctili svou návštěvou významní hosté – přímo z Prahy přijeli ředitel British Council pan Paul Wade a ředitelka nakladatelství Cambridge University Press paní Františka Lutterová. Ta zároveň škole předala mimořádné ocenění: plaketu Cambridge English Educational Partner. Tento prestižní titul dosud obdržely pouze dvě školy v celé České republice. </w:t>
      </w:r>
    </w:p>
    <w:p>
      <w:pPr/>
      <w:r>
        <w:rPr>
          <w:b w:val="1"/>
          <w:bCs w:val="1"/>
        </w:rPr>
        <w:t xml:space="preserve">Paul Wade, ředitel British Council: </w:t>
      </w:r>
      <w:r>
        <w:rPr/>
        <w:t xml:space="preserve">"Angličtina je stále bránou do světa. I když na světě existuje více než 300 jazyků, angličtina je jazykem, kterým mluví více lidí než jakýmkoliv jiným. Otevírá umění, otevírá kulturu, otevírá svět práce, otevírá TikTok, ale především je to způsob, jak nás spojit. Je propojující silou. Schopnost angličtiny překlenout propasti a přivést lidi do prostoru, kde si navzájem rozumějí, je velmi důležitá. A myslím, že je to nyní důležitější než kdykoli předtím."</w:t>
      </w:r>
    </w:p>
    <w:p>
      <w:pPr/>
      <w:r>
        <w:rPr>
          <w:b w:val="1"/>
          <w:bCs w:val="1"/>
        </w:rPr>
        <w:t xml:space="preserve">Františka Lutterová, ředitelka nakladatelství Cambridge University Press: </w:t>
      </w:r>
      <w:r>
        <w:rPr/>
        <w:t xml:space="preserve">"Je to prostě mezinárodní jazyk, který  se používá jako komunikace v celém světě. Takže bez angličtiny je ten život trošičku složitější. A Základní škola Dělnická je úžasná v tom, že to dělá opravdu skvělým způsobem, a to tak, že si děti učí tak, že že je vlastně škola motivuje k tomu, aby podávali co nejlepší výsledky v angličtině jako takové. A tím důkazem, že jsou opravdu dobří, jsou právě naši Cambridgské certifikáty."</w:t>
      </w:r>
    </w:p>
    <w:p>
      <w:pPr/>
      <w:r>
        <w:rPr>
          <w:b w:val="1"/>
          <w:bCs w:val="1"/>
        </w:rPr>
        <w:t xml:space="preserve">anketa: žáci ZŠ Dělnická: </w:t>
      </w:r>
      <w:r>
        <w:rPr/>
        <w:t xml:space="preserve">“Bylo to docela těžké, ale já jsem to zvládl. Mám všechny erby.” “Tak mě učení angličtiny baví. Dostala jsem se i na jazykovku. A je to super, učení angličtiny.”</w:t>
      </w:r>
    </w:p>
    <w:p>
      <w:pPr/>
      <w:r>
        <w:rPr/>
        <w:t xml:space="preserve">Děti ze Základní školy Dělnická mají do života jednu ze základních výbav pro život - domluví se cizím jazykem, který je ve světě nejpoužívanější. Jejich nové certifikáty jsou pro ně další motivací a zároveň zúročením výuky angličtiny již v brzkém věku.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336/zs-delnicka-opet-rozdala-certifikaty-cambridge-pro-zaky-s-vybornou-znalosti-anglic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2026-06-09T23:10:54+02:00</dcterms:created>
  <dcterms:modified xsi:type="dcterms:W3CDTF">2026-06-09T23:10:54+02:00</dcterms:modified>
</cp:coreProperties>
</file>

<file path=docProps/custom.xml><?xml version="1.0" encoding="utf-8"?>
<Properties xmlns="http://schemas.openxmlformats.org/officeDocument/2006/custom-properties" xmlns:vt="http://schemas.openxmlformats.org/officeDocument/2006/docPropsVTypes"/>
</file>