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Vonička opět uspěla v celostátní soutěži pořádané ministerstvem, odnesla si dvě první místa</w:t>
      </w:r>
    </w:p>
    <w:p>
      <w:pPr/>
      <w:r>
        <w:rPr/>
        <w:t xml:space="preserve">Každé tři roky se koná celostátní soutěž základních uměleckých škol v různých kategoriích. V jedné z nich se prezentují soubory lidové hudby a cimbálové muziky. Vonička z Havířova v Mikulově obhajovala první místo z roku 2022 a ne jen to se podařilo.</w:t>
      </w:r>
    </w:p>
    <w:p>
      <w:pPr/>
      <w:r>
        <w:rPr>
          <w:b w:val="1"/>
          <w:bCs w:val="1"/>
        </w:rPr>
        <w:t xml:space="preserve">Martin Gelnar, vedoucí muziky souboru Vonička: </w:t>
      </w:r>
      <w:r>
        <w:rPr/>
        <w:t xml:space="preserve">"To znamená, muzika, která minule vyhrála, vyhrála opět i letos. A ještě k tomu jsme přidali takový bonbonek, takovou třešničku na dortu v podobě malé muziky, která byla na soutěži poprvé a také se jí podařilo v celostátním kole zvítězit.”</w:t>
      </w:r>
    </w:p>
    <w:p>
      <w:pPr/>
      <w:r>
        <w:rPr>
          <w:b w:val="1"/>
          <w:bCs w:val="1"/>
        </w:rPr>
        <w:t xml:space="preserve">Lukáš Gelnar, soubor Vonička: </w:t>
      </w:r>
      <w:r>
        <w:rPr/>
        <w:t xml:space="preserve">“No, tak vlastně na soutěž jsme se hodně těšili, protože už jsme si ve Strážnici, kde je takový festival, udělali vlastně kamarády, takže jsme se tam se spousty lidmi už znali a prostě celkově bylo to dobře zorganizované.”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"Připravovali jsme se na to dlouho celkem. Hráli jsme tam Kravičky vy moje krávy, Oj Mamičko moja a Točky pásmo. Doma byli šťastní, gratulovali mi a ve škole, jsme byli na Facebooku, všude ve škole o tom mluvili, ve třídě nás chválili a tak."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"Dostali jsme medaile a diplom. Věděli to někteří ze školy a byli z toho rádi. Spolužáci mi fandí.”</w:t>
      </w:r>
    </w:p>
    <w:p>
      <w:pPr/>
      <w:r>
        <w:rPr/>
        <w:t xml:space="preserve">Souboru za reprezentaci poděkoval primátor Havířova i hejtman kraje.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velmi rád, že mám dobré zprávy, že Vonička obsadila několik první cen v různých kategoriích na soutěži Ministerstva školství a kultury a že naše základní umělecká škola je úspěšná. A protože na rozdíl od sportu se ve folkloru neprohrává, ale vyhrává, tak jsem rád, že jsme jim takhle neumělou formou mohli poděkovat. Kultura, kterou podporujeme a rádi do ní investujeme, protože se stará o mladé. A v podstatě oni potom, když vyrostou, tak to rozšiřují dále, tak je to důležité, co chceme v nich pěstovat. A vztah k historickým faktům a zpěvánkám a umění hry na housle, cimbál či jiné nástroje je to, co nás těší, že vás to těší."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"No, Vonička je můj oblíbený folklorní soubor, mimo jiné protože je z Havířova, ale to možná se málo ví, reprezentovali náš kraj v poslanecké sněmovně na Dni folkloru a myslím si, že se jim to hodně povedlo. No a samozřejmě jejich úspěchy každoroční stojí za zmínku, takže já jsem moc rád, že je tady máme a že jsou z Havířova."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339/vonicka-opet-uspela-v-celostatni-soutezi-poradane-ministerstvem-odnesla-si-dve-prvn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2026-05-08T20:36:13+02:00</dcterms:created>
  <dcterms:modified xsi:type="dcterms:W3CDTF">2026-05-08T20:36:13+02:00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