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Rychvaldu po roce opět zaplnily historické veterány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/>
        <w:t xml:space="preserve">{{souvisejici-clanek-"11000049285"}}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9396/centrum-rychvaldu-po-roce-opet-zaplnily-historick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2026-06-24T10:16:36+02:00</dcterms:created>
  <dcterms:modified xsi:type="dcterms:W3CDTF">2026-06-24T10:16:36+02:00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