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Ostravy-Jihu mohou během prázdnin opět využít volnočasových aktivit zdarma</w:t>
      </w:r>
    </w:p>
    <w:p>
      <w:pPr/>
      <w:r>
        <w:rPr/>
        <w:t xml:space="preserve">Tanec, gymnastika, bojová umění, tvořivé dílny nebo třeba den  u koní. To jsou pouze některé aktivity, kterých se mohou o letošních  prázdninách zúčastnit děti z obvodu Ostrava-Jih. Projekt radnice Prázdniny  na Jihu zde startuje už pošesté.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 dobu celých dvou měsíců máme pro děti pestrý program plný dobrodružství,  tvoření, sportovních aktivit a to vše je zcela zdarma.“</w:t>
      </w:r>
    </w:p>
    <w:p>
      <w:pPr/>
      <w:r>
        <w:rPr/>
        <w:t xml:space="preserve">Přehled všech akcí s uvedením konkrétního termínu a  místa konání jsou k nalezení na webu prazdninynajihu.cz.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„Zájemci již nemusí vyplňovat dopředu rezervace a přihlášky na jednotlivé dny.  Stačí, když si rodič vybere z nabídky maximálně 10 akcí, kterých se jeho dítě  chce zúčastnit a jednoduše v den konání dorazí na místo.“</w:t>
      </w:r>
    </w:p>
    <w:p>
      <w:pPr/>
      <w:r>
        <w:rPr/>
        <w:t xml:space="preserve">Program na prázdniny připravují tradičně i volnočasové  organizace jako například Středisko volného času v Zábřehu. </w:t>
      </w:r>
    </w:p>
    <w:p>
      <w:pPr/>
      <w:r>
        <w:rPr>
          <w:b w:val="1"/>
          <w:bCs w:val="1"/>
        </w:rPr>
        <w:t xml:space="preserve">Tomáš Robenek, pedagog volného času, SVČ Zábřeh</w:t>
      </w:r>
      <w:r>
        <w:rPr/>
        <w:t xml:space="preserve">: „Tak u nás na Středisku volného času nabízíme jak příjemné, tak pobytové tábory. Ohledně  těch tematických táborů máme velký zájem o parkurový tábor, šálovou  akrobacii, pokémoni tábor, hudební tábor.“</w:t>
      </w:r>
    </w:p>
    <w:p>
      <w:pPr/>
      <w:r>
        <w:rPr/>
        <w:t xml:space="preserve">Prázdniny na Jihu začínají od pondělí 7. července a končí  v pátek 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407/deti-z-ostravyjihu-mohou-behem-prazdnin-opet-vyuzit-volnocasovych-aktivi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2026-05-20T20:43:30+02:00</dcterms:created>
  <dcterms:modified xsi:type="dcterms:W3CDTF">2026-05-20T20:43:30+02:00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