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opět přinesou do městského obvodu Ostrava-Jih řadu aktivit pro děti zdarma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„Po dobu celých dvou měsíců máme pro děti pestrý program plný  dobrodružství, tvoření, sportovních aktivit a to vše je zcela zdarma. Vždy od  pondělí do pátku od 8 do 12 hodin mohou děti zažít nezapomenutelné dopoledne.“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„Zájemci již nemusí vyplňovat dopředu rezervace a přihlášky na  jednotlivé dny. Stačí, když si rodič vybere z nabídky maximálně 10 akcí, kterých  se jeho dítě chce zúčastnit a jednoduše v den konání dorazí na místo. Podmínkou  účasti je mít průkaz pojišťovny a vyplněnou brožurku, kterou děti obdrží na  první schůzce nebo navštívené akci a je potřeba tam dorazit společně s rodičem.  Brožurka pak na následující dny slouží jako vstupenka.“</w:t>
      </w:r>
    </w:p>
    <w:p>
      <w:pPr/>
      <w:r>
        <w:rPr/>
        <w:t xml:space="preserve">Program na prázdniny připravují tradičně i volnočasové organizace 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</w:t>
      </w:r>
      <w:r>
        <w:rPr/>
        <w:t xml:space="preserve">: „Tak  u nás na středisku volného času nabízíme jak příjemné, tak pobytové  tábory. Co se týče vlastně třeba náplně, jsou to různé všeobecné  tábory i tematicky zaměřené. Ohledně těch tematických táborů máme velký zájem o  parkurový tábor, šálovou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408/prazdniny-na-jihu-opet-prinesou-do-mestskeho-obvodu-ostravajih-radu-aktivit-pro-det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2026-05-21T04:19:01+02:00</dcterms:created>
  <dcterms:modified xsi:type="dcterms:W3CDTF">2026-05-21T04:19:01+02:00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