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Běžecká liga pokračovala Novojičínskou pětkou</w:t>
      </w:r>
    </w:p>
    <w:p>
      <w:pPr/>
      <w:r>
        <w:rPr/>
        <w:t xml:space="preserve">Právě odstartovala nejmladší kategorie běžců, kteří se zapojili do dalšího podniku Novojičínské běžecké ligy. Ta letos zažívá svůj čtvrtý ročník.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“Letos máme deset závodů, teď jsem v polovině, kdy běháme Novojičínskou pětku. Účast je hojná, děcka běhají, počasí nám vyšlo.”  </w:t>
      </w:r>
    </w:p>
    <w:p>
      <w:pPr/>
      <w:r>
        <w:rPr/>
        <w:t xml:space="preserve">Nejkratší běžená trať byla dlouhá sto metrů, nejdelší, pro kategorii dospělých, tedy pět kilometrů. Celkem se na starty postavilo kolem 150 běžců. </w:t>
      </w:r>
    </w:p>
    <w:p>
      <w:pPr/>
      <w:r>
        <w:rPr>
          <w:b w:val="1"/>
          <w:bCs w:val="1"/>
        </w:rPr>
        <w:t xml:space="preserve">Klára Kocůrková, účastnice závodů: </w:t>
      </w:r>
      <w:r>
        <w:rPr/>
        <w:t xml:space="preserve">“Doběhla jsem první, mám z toho dobrý pocit. Běhám asi dva roky, a ještě tančím.”</w:t>
      </w:r>
    </w:p>
    <w:p>
      <w:pPr/>
      <w:r>
        <w:rPr>
          <w:b w:val="1"/>
          <w:bCs w:val="1"/>
        </w:rPr>
        <w:t xml:space="preserve">Pavel Svoboda, účastník závodů: </w:t>
      </w:r>
      <w:r>
        <w:rPr/>
        <w:t xml:space="preserve">“Asi dva roky, baví mě skok do písku, potom mě baví běh a hod raketkou. Už mám hodně medailí a hraju i basket.” </w:t>
      </w:r>
    </w:p>
    <w:p>
      <w:pPr/>
      <w:r>
        <w:rPr>
          <w:b w:val="1"/>
          <w:bCs w:val="1"/>
        </w:rPr>
        <w:t xml:space="preserve">Daniel Kabeláč,</w:t>
      </w:r>
      <w:r>
        <w:rPr>
          <w:b w:val="1"/>
          <w:bCs w:val="1"/>
        </w:rPr>
        <w:t xml:space="preserve">účastník závodů: </w:t>
      </w:r>
      <w:r>
        <w:rPr/>
        <w:t xml:space="preserve">“Doběhl jsem čtvrtý, baví mě to.”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“Některé závody Novojičínské běžecké ligy se konají zde na stadionu, jsou to tři závody, a zbytek se konají po okolí v Novém Jičíně, běžíme na Svinci na sjezdovce, kdy máme náročný závod Svinecký Kitzbühel. Nejbližší závod nás čeká 30. července, to je jen pro děti, Běh mezi vilami. Poběžíme v areálu Hücklových vil, abychom tyto stavby, tuto naši dominantu, zpropagovali.”     </w:t>
      </w:r>
    </w:p>
    <w:p>
      <w:pPr/>
      <w:r>
        <w:rPr/>
        <w:t xml:space="preserve">Mezi další závody běžecké ligy, pořádané oddílem Atletiky ve spolupráci se Střediskem volného času Fokus, patří třeba Jarní ovál, Čarodějnický kros, Novojičínský půlmaraton, Běh novojičínským parkem nebo Běh o vánočního kapra. Závody jsou otevřené pro všechny věkové kategorie.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438/bezecka-liga-pokracovala-novojicinskou-pe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2026-04-22T13:36:24+02:00</dcterms:created>
  <dcterms:modified xsi:type="dcterms:W3CDTF">2026-04-22T13:36:24+02:00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