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v Ostravě-Jihu mizí už druhým rokem rychleji díky stroji</w:t>
      </w:r>
    </w:p>
    <w:p>
      <w:pPr/>
      <w:r>
        <w:rPr>
          <w:b w:val="1"/>
          <w:bCs w:val="1"/>
        </w:rPr>
        <w:t xml:space="preserve">Otakar  Šimík (ANO), místostarosta MOb Ostrava-Jih</w:t>
      </w:r>
      <w:r>
        <w:rPr/>
        <w:t xml:space="preserve">: „Již druhým rokem máme vysprávkovou soupravu  Jetpatcher, která nám výrazně urychluje a zvyšuje počty opravených  výtluků v obvodě, a to díky metodě, kdy je kamenivo  unášeno velkou rychlostí s emulzí, která je zahřátá a po  dopadu se krásně smíchá s povrchem. Hlavní výhodou je to, že opravdu  je to rychlá oprava, auta můžou hned jet nebo chodci přes to můžou  hned přejít. Občas se setkáváme s názorem, že díry zasypáváme  štěrkem, ale ono to takhle samozřejmě není. Z technologických  postupů se na konci foukne kamenivo, čisté, bez té emulze, jako  by suché. Jak vidíme tady na místě, zde je opravený již rok výtluk a  rozhodně to není jenom štěrk.  Jde vidět, že je to pevně spojené se  silnicí a oprava je zdařilá.“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444/vytluky-v-ostravejihu-mizi-uz-druhym-rokem-rychleji-diky-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2026-05-18T00:52:23+02:00</dcterms:created>
  <dcterms:modified xsi:type="dcterms:W3CDTF">2026-05-18T00:52:23+02:00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