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Academy opravuje v Ostravě halu pro basketbal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450/ms-academy-opravuje-v-ostrave-halu-pro-baske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