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rozdal vysvědčení a představil nového ředitele 7. ZŠ ve Frýdku-Místku</w:t>
      </w:r>
    </w:p>
    <w:p>
      <w:pPr/>
      <w:r>
        <w:rPr/>
        <w:t xml:space="preserve">Třetí třída frýdecko-místecké sedmé základní školy si letos  přebrala vysvědčení přímo od primátora. Slavnostní atmosféra byla umocněna i  loučením s třídní učitelkou.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„Jako každý rok jsem se rozhodl navštívit jednu ze škol,  které město Frýdek-Místek zřizuje. Tentokrát to byla 7. Základní škola,  kde jsem předal dětem ve 3.A jejich vysvědčení. A zároveň se rozloučil s  jejich paní učitelkou, která 33 let věnovala pedagogice a dětem. Chtěl  bych za to velmi poděkovat.“</w:t>
      </w:r>
    </w:p>
    <w:p>
      <w:pPr/>
      <w:r>
        <w:rPr/>
        <w:t xml:space="preserve">Návštěvu 7. základní školy zvolil primátor také proto, aby  zde uvedl do funkce nového ředitele.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„Zároveň jsem tuto situaci využil, protože jsem předal  jmenovací dekret novému panu řediteli, panu Řehovi, který vyšel jako  vítěz konkurzního řízení a nahradí paní ředitelku Zechovou, která odchází na  zasloužený odpočinek a rovněž si zaslouží velký dík za vše, co pro tuto školu  udělala.“</w:t>
      </w:r>
    </w:p>
    <w:p>
      <w:pPr/>
      <w:r>
        <w:rPr>
          <w:b w:val="1"/>
          <w:bCs w:val="1"/>
        </w:rPr>
        <w:t xml:space="preserve">Ivo Řeha, nový ředitel 7. ZŠ Frýdek-Místek:</w:t>
      </w:r>
      <w:r>
        <w:rPr/>
        <w:t xml:space="preserve"> "Na téhle škole působím už skoro 25 let, z toho skoro 9  let jako zástupce ředitelky. Myslím si, že tu školu hodně dobře znám, znám  ten kolektiv, který tady je. Jsou tady výborní a dobří lidé a chci pokračovat v  tom, co paní ředitelka Iveta Zechová tady nastolila, jakým způsobem to  tady vedla a chci tu školu dále rozvíjet."</w:t>
      </w:r>
    </w:p>
    <w:p>
      <w:pPr/>
      <w:r>
        <w:rPr/>
        <w:t xml:space="preserve">Třída, která zrovna dostávala vysvědčení je mimořádně  talentovaná.</w:t>
      </w:r>
    </w:p>
    <w:p>
      <w:pPr/>
      <w:r>
        <w:rPr>
          <w:b w:val="1"/>
          <w:bCs w:val="1"/>
        </w:rPr>
        <w:t xml:space="preserve">Ivo Řeha, nový ředitel 7. ZŠ Frýdek-Místek: </w:t>
      </w:r>
      <w:r>
        <w:rPr/>
        <w:t xml:space="preserve">"Paní učitelka vede děti nejenom k učení, k tomu, aby se  vzájemně k sobě chovali ve třídě správně a dobře, k tomu, aby byli připraveni  na život, ale vede je i k logickému uvažování, učí tady šachy a chce v  tom pokračovat i v dalších letech."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"Na této třídě bylo vidět, že paní učitelka a děti našly  společnou cestu. Bylo vidět, že ty děti opravdu škola baví. Bylo to vidět i na  tom vysvědčení. A zároveň měly spousty různých aktivit. Je tady spousty různých  hokejistů, fotbalistů, basketbalistů, šachistů. Což je velmi dobře, že se děti  věnují i něčemu jinému, než co je ve škole v uvozovkách povinné. Ale mají  i aktivity, které je dál rozvíjejí."</w:t>
      </w:r>
    </w:p>
    <w:p>
      <w:pPr/>
      <w:r>
        <w:rPr/>
        <w:t xml:space="preserve">Škola chce pod vedením nového ředitele pokračovat v moderním  přístupu a podpoře nejen vzdělání, ale i logického myšlení, hodnot a aktivit,  které děti rozvíjejí.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516/primator-rozdal-vysvedceni-a-predstavil-noveho-reditele-7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2026-06-28T18:27:11+02:00</dcterms:created>
  <dcterms:modified xsi:type="dcterms:W3CDTF">2026-06-28T18:27:11+02:00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