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1.7.2025, 07:38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Domov seniorů Luna uspořádal na zahradě Rodinné hry</w:t>
      </w:r>
    </w:p>
    <w:p>
      <w:pPr/>
      <w:r>
        <w:rPr/>
        <w:t xml:space="preserve">Rodiny spolu, generace pohromadě. Takové bylo letní odpoledne v zahradě Domova seniorů Luna v Havířově. Tradiční Rodinné hry přinášejí radostné setkání babiček, dědečků, dětí, vnoučat i pravnoučat, které spolu soutěží a užívají si společný čas. </w:t>
      </w:r>
    </w:p>
    <w:p>
      <w:pPr/>
      <w:r>
        <w:rPr>
          <w:b w:val="1"/>
          <w:bCs w:val="1"/>
        </w:rPr>
        <w:t xml:space="preserve">Barbora Gerátová, aktivizační pracovník: </w:t>
      </w:r>
      <w:r>
        <w:rPr/>
        <w:t xml:space="preserve">“Naším zájmem je propojit seniora se svou rodinou, aby si to více užili, nejen jako na klasických návštěvách, sezeních a povídání si, ale aby to pojali trochu jinak to setkání. Aby to odpoledne bylo fajn, aby jim uteklo, tak plní šest disciplín, které nejsou povinné, nepočítají se tam body, není to na čas. Jde opravdu jen o zábavu a o tu dobrou náladu. Zájem je stále větší, už máme přes 100 zájemců. Teď bylo přihlášeno 120 zájemců i s rodinami.”</w:t>
      </w:r>
    </w:p>
    <w:p>
      <w:pPr/>
      <w:r>
        <w:rPr/>
        <w:t xml:space="preserve">Zábavu doplnilo i opékání párků. Dříve to byli právě senioři, kdo je připravovali svým dětem nad ohněm. Tentokrát se role obrátily. U ohně stáli jejich blízcí, aby tuto milou vzpomínku vrátili babičkám a dědečkům.</w:t>
      </w:r>
    </w:p>
    <w:p>
      <w:pPr/>
      <w:r>
        <w:rPr>
          <w:b w:val="1"/>
          <w:bCs w:val="1"/>
        </w:rPr>
        <w:t xml:space="preserve">anketa: </w:t>
      </w:r>
      <w:r>
        <w:rPr/>
        <w:t xml:space="preserve">“Já jsem tady přišla za mojí pratetou a za mojí prababičkou. Užíváme si to tady hezky. Je tady hodně co dělat, je to dobré.”</w:t>
      </w:r>
    </w:p>
    <w:p>
      <w:pPr/>
      <w:r>
        <w:rPr>
          <w:b w:val="1"/>
          <w:bCs w:val="1"/>
        </w:rPr>
        <w:t xml:space="preserve">anketa: </w:t>
      </w:r>
      <w:r>
        <w:rPr/>
        <w:t xml:space="preserve">“Já už to znám. My už jsme vícekrát soutěžili a velice se nám to líbí. Chodíme každý rok, pokud budu moci já.”</w:t>
      </w:r>
    </w:p>
    <w:p>
      <w:pPr/>
      <w:r>
        <w:rPr>
          <w:b w:val="1"/>
          <w:bCs w:val="1"/>
        </w:rPr>
        <w:t xml:space="preserve">anketa: </w:t>
      </w:r>
      <w:r>
        <w:rPr/>
        <w:t xml:space="preserve">“My to vítáme, je to super, že se takto mohou rodiny vidět navzájem. Dohromady staří, mladí, že si mohou zasoutěžit.”</w:t>
      </w:r>
    </w:p>
    <w:p>
      <w:pPr/>
      <w:r>
        <w:rPr>
          <w:b w:val="1"/>
          <w:bCs w:val="1"/>
        </w:rPr>
        <w:t xml:space="preserve">anketa: </w:t>
      </w:r>
      <w:r>
        <w:rPr/>
        <w:t xml:space="preserve">“Já ráda vidím prababičku a je to tady super, že tady mohou být a postarají se o ně a může za nimi přijít rodina a užít si s nimi den. Je to určitě zábava pro celou rodinu a hlavně pro ty babičky a dědečky, že mohou takto vyjít ven a užít si den.”</w:t>
      </w:r>
    </w:p>
    <w:p>
      <w:pPr/>
      <w:r>
        <w:rPr/>
        <w:t xml:space="preserve">Kdo za vámi dneska přišel, s kým trávíte odpoledne?</w:t>
      </w:r>
    </w:p>
    <w:p>
      <w:pPr/>
      <w:r>
        <w:rPr>
          <w:b w:val="1"/>
          <w:bCs w:val="1"/>
        </w:rPr>
        <w:t xml:space="preserve">anketa: </w:t>
      </w:r>
      <w:r>
        <w:rPr/>
        <w:t xml:space="preserve">“No povídej. Dcera, vnučka, vnučka, vnuk, pravnučka, pravnučka a už nemám dalšího prapra. Přišli všichni, kdo mohl.”</w:t>
      </w:r>
    </w:p>
    <w:p>
      <w:pPr/>
      <w:r>
        <w:rPr/>
        <w:t xml:space="preserve">Laskavá atmosféra, smích a společné vzpomínky dělají z každého ročníku výjimečný zážitek.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49525/domov-senioru-luna-usporadal-na-zahrade-rodinne-h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2026-06-10T10:41:54+02:00</dcterms:created>
  <dcterms:modified xsi:type="dcterms:W3CDTF">2026-06-10T10:41:54+02:00</dcterms:modified>
</cp:coreProperties>
</file>

<file path=docProps/custom.xml><?xml version="1.0" encoding="utf-8"?>
<Properties xmlns="http://schemas.openxmlformats.org/officeDocument/2006/custom-properties" xmlns:vt="http://schemas.openxmlformats.org/officeDocument/2006/docPropsVTypes"/>
</file>