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Świadectwa zostały rozdane</w:t>
      </w:r>
    </w:p>
    <w:p>
      <w:pPr/>
      <w:r>
        <w:rPr>
          <w:b w:val="1"/>
          <w:bCs w:val="1"/>
        </w:rPr>
        <w:t xml:space="preserve">Fragmenty archiwalne: </w:t>
      </w:r>
      <w:r>
        <w:rPr>
          <w:i w:val="1"/>
          <w:iCs w:val="1"/>
        </w:rPr>
        <w:t xml:space="preserve">„U</w:t>
      </w:r>
      <w:r>
        <w:rPr>
          <w:i w:val="1"/>
          <w:iCs w:val="1"/>
        </w:rPr>
        <w:t xml:space="preserve">roczyście pasuję cię na ucznia polskiej szkoly w  Stonawie na Hołkowicach. Gratuluję. Dziekuję   Ja się bardzo cieszyłem do szkoły w Stonawie…“ „Emmeczko, uroczyście  pasuję cię na ucznia polskiej szkoły w Stonawie na Hołkowicach. Gratuluję.  Dziekuję. Jak chodziłam do przedszkola, to tam sie bawi, a tu sie uczy.“</w:t>
      </w:r>
    </w:p>
    <w:p>
      <w:pPr/>
      <w:r>
        <w:rPr/>
        <w:t xml:space="preserve">Kiedy rozpoczynali tu swoją edukację, trwała  pandemia. Dla wszystkich, a szczególnie pierwszklasistów, było to duże  wyzwanie.</w:t>
      </w:r>
    </w:p>
    <w:p>
      <w:pPr/>
      <w:r>
        <w:rPr>
          <w:b w:val="1"/>
          <w:bCs w:val="1"/>
        </w:rPr>
        <w:t xml:space="preserve">Marcela Gabrhel,  kierowniczka PSP Stonawa:</w:t>
      </w:r>
      <w:r>
        <w:rPr/>
        <w:t xml:space="preserve"> „Ale myślę, że nic, co nas w życiu spotyka, a przeżywamy  to z osobami bliskimi, nie może nam zaszkodzić, a więc myślę, że nawet ten  czas pandemii dobrze im zrobił, bo stwierdzili, że mają w domu kochających  rodziców, którzy zawsze pomagają, ja tak samo stwierdziłam, że ci rodzice są  wspaniali i mogę na nich liczyć.“ </w:t>
      </w:r>
    </w:p>
    <w:p>
      <w:pPr/>
      <w:r>
        <w:rPr>
          <w:b w:val="1"/>
          <w:bCs w:val="1"/>
        </w:rPr>
        <w:t xml:space="preserve">Marek, absolwent PSP  Stonawa: </w:t>
      </w:r>
      <w:r>
        <w:rPr/>
        <w:t xml:space="preserve">„Najmilej będę wspominał, jakśmy się uczyli z pania Marcelka i  z panią Wandzią. Naukę będę kontynuować w Suchej Górnej.“ </w:t>
      </w:r>
    </w:p>
    <w:p>
      <w:pPr/>
      <w:r>
        <w:rPr>
          <w:b w:val="1"/>
          <w:bCs w:val="1"/>
        </w:rPr>
        <w:t xml:space="preserve">Emma, absolwentka PSP  Stonawa: </w:t>
      </w:r>
      <w:r>
        <w:rPr/>
        <w:t xml:space="preserve">„Jestem bardzo zadowolna ze świadectwta. </w:t>
      </w:r>
      <w:r>
        <w:rPr>
          <w:i w:val="1"/>
          <w:iCs w:val="1"/>
        </w:rPr>
        <w:t xml:space="preserve">Dlaczego ?</w:t>
      </w:r>
      <w:r>
        <w:rPr/>
        <w:t xml:space="preserve"> Bo tam są  same jedynki. Ta szkoła jest badzo fajna. </w:t>
      </w:r>
      <w:r>
        <w:rPr>
          <w:i w:val="1"/>
          <w:iCs w:val="1"/>
        </w:rPr>
        <w:t xml:space="preserve">Czego się nauczyłaś w tej szkole,  przede wszystkim, jakbyś  chciała  podsumować?</w:t>
      </w:r>
      <w:r>
        <w:rPr/>
        <w:t xml:space="preserve"> Tego, że nie trzeba się od razu poddawać.“ </w:t>
      </w:r>
    </w:p>
    <w:p>
      <w:pPr/>
      <w:r>
        <w:rPr/>
        <w:t xml:space="preserve">Natomiast pierwszoklasiści dodatkowo pasowali  jednego z kolegów na czytelnika, ponieważ nie mógł uczestniczyć w uroczystości  pasowania w bibliotece. Z entuzjazmem zaś okazywali radość ze swojego  pierwszego świadectwa.</w:t>
      </w:r>
    </w:p>
    <w:p>
      <w:pPr/>
      <w:r>
        <w:rPr>
          <w:b w:val="1"/>
          <w:bCs w:val="1"/>
        </w:rPr>
        <w:t xml:space="preserve">Marcela Gabrhel,  kierowniczka PSP Stonawa:</w:t>
      </w:r>
      <w:r>
        <w:rPr/>
        <w:t xml:space="preserve"> „Tegoroczni pierszoklasiści to wspaniałe dzieci,  naprawdę to po prostu był koncert, koncert   w klasie, kiedy oni sie rwali do pracy, rwali się do wszystkiego,  cokolwiek bym nie wymyślała, to zawsze chętnie, chętnie przyjmonwali z uśmiechem,  każdy.“ </w:t>
      </w:r>
    </w:p>
    <w:p>
      <w:pPr/>
      <w:r>
        <w:rPr/>
        <w:t xml:space="preserve">Troje uczniów zostało wyróżnionych za udział w  kweście Trzech Króli. Ważna jest chęć niesienia pomocy innym – bo szkoła to nie  tylko zdobywanie wiedzy.</w:t>
      </w:r>
    </w:p>
    <w:p>
      <w:pPr/>
      <w:r>
        <w:rPr>
          <w:b w:val="1"/>
          <w:bCs w:val="1"/>
        </w:rPr>
        <w:t xml:space="preserve">Marcela Gabrhel,  kierowiczka PSP Stonawa: </w:t>
      </w:r>
      <w:r>
        <w:rPr/>
        <w:t xml:space="preserve">„Jeśli chodzi o edukację, udało nam się spełnić wszystko, co miałyśmy  w zamiarze, a więc mam nadzieję, że dzieci wychodzą z tych swoich klas do  kolejnych przygotowane, że nie zapomną wszystkiego podczas wakacje i że będzie  do czego nawiązać.“</w:t>
      </w:r>
    </w:p>
    <w:p>
      <w:pPr/>
      <w:r>
        <w:rPr/>
        <w:t xml:space="preserve">Życzenia radosnych i  zdrowych wakacji składała również pani dyrektor stonawskich szkół. Odpowiedź uczniów  była jednoznaczna. </w:t>
      </w:r>
    </w:p>
    <w:p>
      <w:pPr/>
      <w:r>
        <w:rPr>
          <w:b w:val="1"/>
          <w:bCs w:val="1"/>
        </w:rPr>
        <w:t xml:space="preserve">Hurááá !!!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540/swiadectwa-zosta%C5%82y-rozd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2026-07-16T07:12:02+02:00</dcterms:created>
  <dcterms:modified xsi:type="dcterms:W3CDTF">2026-07-16T07:12:02+02:00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