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2.7.2025, 16:06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Konec školního byl plný vzpomínek a nových začátků</w:t>
      </w:r>
    </w:p>
    <w:p>
      <w:pPr/>
      <w:r>
        <w:rPr/>
        <w:t xml:space="preserve">Je prvního září 2016. V tělocvičně základní školy v  Dolanech se ozývá slavnostní ruch a očekávání. Začíná nový školní rok – pro  patnáct malých prvňáčků den, na který nikdy nezapomenou. S napětím v očích a s  aktovkami většími než oni sami byli s hrdostí pasováni na žáky stonavské  základní školy. A už druhý den poprvé usedli do školních lavic – tehdy ještě  netušíce, jak hlubokou stopu v nich toto místo zanechá.</w:t>
      </w:r>
    </w:p>
    <w:p>
      <w:pPr/>
      <w:r>
        <w:rPr>
          <w:b w:val="1"/>
          <w:bCs w:val="1"/>
        </w:rPr>
        <w:t xml:space="preserve">anketa, prvňáčci (natočeno 2016): </w:t>
      </w:r>
      <w:r>
        <w:rPr/>
        <w:t xml:space="preserve">„Já se těším, jak se budu  učit psát.“ „Až budu umět číst.“ „Já se nejvíce těším, že se budeme učit.“ „Já  jsem rád, že chodím do školy a těším se, až budu velký.“</w:t>
      </w:r>
    </w:p>
    <w:p>
      <w:pPr/>
      <w:r>
        <w:rPr/>
        <w:t xml:space="preserve">Uplynulo devět let. A ve stejné tělocvičně, kde tehdy  všechno začalo, se teď koná slavnostní rozloučení. Tentokrát pro ty, kteří z  těch malých prvňáčků vyrostli ve zralé a odhodlané deváťáky. Jejich cesta byla  zachycena nejen na archivních záběrech z prvních školních dní, ale i během celé  jejich školní docházky – momenty smíchu, úspěchů, přátelství i výzev. Všechno,  co tvoří nezapomenutelnou mozaiku školních let.</w:t>
      </w:r>
    </w:p>
    <w:p>
      <w:pPr/>
      <w:r>
        <w:rPr>
          <w:b w:val="1"/>
          <w:bCs w:val="1"/>
        </w:rPr>
        <w:t xml:space="preserve">anketa, žáci deváté třídy:</w:t>
      </w:r>
      <w:r>
        <w:rPr/>
        <w:t xml:space="preserve"> „Škola mi dala to, že ji vidím  jinak, než jsem si ji představovala v té první třídě.“ „Škola mi dala  disciplínu, režim a hlavně vědomosti.“ „Zažila jsem tady hodně těžkých, ale i těch  nezapomenutelných chvil.“ „Škola mi dala nejen učení z učebnic, ale nejen to.  Dala mi dost rad do života a budu na ni vzpomínat s hezkými vzpomínkami,  chybí mi už teď.“ „Jak už to tak bývá, odcházíme jako velká parta kamarádů.  Nečekala jsem, že se takhle skamarádíme až na konci, že fungujeme jako velká  parta. Doufám, že se budeme vídat aspoň následující tři roky.“</w:t>
      </w:r>
    </w:p>
    <w:p>
      <w:pPr/>
      <w:r>
        <w:rPr/>
        <w:t xml:space="preserve">Během slavnostního aktu se deváťáci rozloučili  s pedagogy i s mladšími spolužáky a symbolicky předali talisman budoucím  deváťákům, jako znamení pokračujícího příběhu, který tu každý ročník píše po  svém.</w:t>
      </w:r>
    </w:p>
    <w:p>
      <w:pPr/>
      <w:r>
        <w:rPr/>
        <w:t xml:space="preserve">Se stonavskou základní školou se kromě deváťáků loučí i  někdo další – jejich třídní učitelka, paní Marie Huplíková, která uzavírá  společně s nimi jednu významnou životní kapitolu.</w:t>
      </w:r>
    </w:p>
    <w:p>
      <w:pPr/>
      <w:r>
        <w:rPr>
          <w:b w:val="1"/>
          <w:bCs w:val="1"/>
        </w:rPr>
        <w:t xml:space="preserve">Marie Huplíková, třídní učitelka 9. třídy: </w:t>
      </w:r>
      <w:r>
        <w:rPr/>
        <w:t xml:space="preserve">„Jsem vděčná Základní  škole Stonava za zázemí, které mi tady poskytla od roku 2007. Poznala jsem tady  spoustu úžasných lidí. Devátá třída je tedy moje poslední. Prožili jsme si  svoje čtyři roky a tím je určitě výjimečná. Je výjimečná i tím, že potřebovali  trošku i maminkovskou péči, doufám že jsme to zvládli, a že jsme se dneska  neviděli naposledy.“  </w:t>
      </w:r>
    </w:p>
    <w:p>
      <w:pPr/>
      <w:r>
        <w:rPr/>
        <w:t xml:space="preserve">Všem deváťákům i jejich třídní učitelce přejeme, aby jejich  další životní etapa byla stejně úspěšná jako ta, kterou prožili ve stonavské  základní škole.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9541/konec-skolniho-byl-plny-vzpominek-a-novych-zaca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2026-07-15T22:44:51+02:00</dcterms:created>
  <dcterms:modified xsi:type="dcterms:W3CDTF">2026-07-15T22:44:51+02:00</dcterms:modified>
</cp:coreProperties>
</file>

<file path=docProps/custom.xml><?xml version="1.0" encoding="utf-8"?>
<Properties xmlns="http://schemas.openxmlformats.org/officeDocument/2006/custom-properties" xmlns:vt="http://schemas.openxmlformats.org/officeDocument/2006/docPropsVTypes"/>
</file>