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rybáři se utkali o Pohár řeky Olše v rámci mezinárodní rybářské soutěže</w:t>
      </w:r>
    </w:p>
    <w:p>
      <w:pPr/>
      <w:r>
        <w:rPr/>
        <w:t xml:space="preserve">Ticho, klid a soustředění. Tak by se daly popsat aktivity Rybářského kroužku, který léta funguje v Karviné a sdružuje děti se zájmem o přírodu a rybaření.</w:t>
      </w:r>
    </w:p>
    <w:p>
      <w:pPr/>
      <w:r>
        <w:rPr>
          <w:b w:val="1"/>
          <w:bCs w:val="1"/>
        </w:rPr>
        <w:t xml:space="preserve">Valérie Stoszková, vedoucí Rybářského kroužku MO Karviná: </w:t>
      </w:r>
      <w:r>
        <w:rPr/>
        <w:t xml:space="preserve">"Rybářský kroužek už probíhá opravdu řadu let. Děti se učí základní techniky rybolovu, jak správně chytnout rybu, jak ji podebrat, jak ji odháčit. Učí se taky poznávat jednotlivé druhy ryb."</w:t>
      </w:r>
    </w:p>
    <w:p>
      <w:pPr/>
      <w:r>
        <w:rPr/>
        <w:t xml:space="preserve">Rybářský kroužek se rovněž podílel na organizaci soutěže Pohár řeky Olše, která je mezinárodní a každoročně se v rámci ní scházejí Češi i Poláci, aby se utkali v rybolovu.</w:t>
      </w:r>
    </w:p>
    <w:p>
      <w:pPr/>
      <w:r>
        <w:rPr>
          <w:b w:val="1"/>
          <w:bCs w:val="1"/>
        </w:rPr>
        <w:t xml:space="preserve">Pavel Kochan, spoluorganizátor soutěže: </w:t>
      </w:r>
      <w:r>
        <w:rPr/>
        <w:t xml:space="preserve">"Chytá se na splávek, ryby, a soutěží dospělí čtyři a čtyři děti za každou organizaci, to znamená celkem 16 lidí."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"Dneska jsem chytla jednoho kapra a berou tak akorát." "Podprůměrně, hodně podprůměrně, vůbec to nebere, aspoň mě ne. Čtyři rybičky tam mám nějaké, perlína, ježdíky a to je vše."</w:t>
      </w:r>
    </w:p>
    <w:p>
      <w:pPr/>
      <w:r>
        <w:rPr/>
        <w:t xml:space="preserve">Pohár řeky Olše se koná pravidelně a ve spolupráci s rybářským kroužkem vychovává mladou generaci rybářů, kteří k tomuto zájmu povedou zajisté i tu nastupující.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52/cesti-a-polsti-rybari-se-utkali-o-pohar-reky-olse-v-ramci-mezinarodni-ryba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2026-07-01T06:13:38+02:00</dcterms:created>
  <dcterms:modified xsi:type="dcterms:W3CDTF">2026-07-01T06:13:38+02:00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