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moře navštívil Poseidon, který vyvolal mediální boom i mimo region</w:t>
      </w:r>
    </w:p>
    <w:p>
      <w:pPr/>
      <w:r>
        <w:rPr/>
        <w:t xml:space="preserve">U Karvinského moře přibylo pět kusů solárních svítidel, jejichž četnost se bude nadále rozšiřovat. Plánují se také umístit informační cedule s informacemi o celém areálu, včetně jeho historie. </w:t>
      </w:r>
    </w:p>
    <w:p>
      <w:pPr/>
      <w:r>
        <w:rPr/>
        <w:t xml:space="preserve">Součástí mobiliáře je také nová houpačka.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"Dále tady plánujeme na požadavky návštěvníků umístit uzamykatelné boxy a cykloboxy, protože když tady někdo přijde sám a chce si třeba jenom zaplavat, tak aby si měl třeba například kde své osobní věci někde umístit, tak tady chceme ty schránky uzamykatelné. Jednak je chceme umístit k pláži, něco tady i kde jsou otužilci, tady u těch převlékáren."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"Snažíme se opravdu upravovat břehy a zvelebovat celé to okolí. Samozřejmě čekají nás i další etapy. Mluvili jsme o gastrokontejneru, mluvili jsme o parkovišti, ale to jsou vlastně věci, které připravujeme."</w:t>
      </w:r>
    </w:p>
    <w:p>
      <w:pPr/>
      <w:r>
        <w:rPr/>
        <w:t xml:space="preserve">V posledním týdnu nejvíce zaujala nová socha Poseidona, která byla pro Karviňáky velkým překvapením, avšak hned po jeho instalaci vznikl celorepublikový mediální boom. 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"Má to opravdu obrovský mediální rozsah. Dostalo to snad nejvíce lajků, co se týče příspěvků na sociálních sítích. Takže věříme, že se lidem líbí a vidíme to i sami, protože když tady chodím, tak jsou tady zástupy, aby se mohly vyfotit a pořídit si selfíčka tady s tímto krásným uměleckým dílem."</w:t>
      </w:r>
    </w:p>
    <w:p>
      <w:pPr/>
      <w:r>
        <w:rPr/>
        <w:t xml:space="preserve">Sochu vytvořil Karel Buchta, který se řezbářství amatérsky věnuje pět let. Podle jeho slov se i na této soše učil. </w:t>
      </w:r>
    </w:p>
    <w:p>
      <w:pPr/>
      <w:r>
        <w:rPr>
          <w:b w:val="1"/>
          <w:bCs w:val="1"/>
        </w:rPr>
        <w:t xml:space="preserve">Karel Buchta, řezbář motorovou pilou: </w:t>
      </w:r>
      <w:r>
        <w:rPr/>
        <w:t xml:space="preserve">"Vzniklo to spontánně.  Vzniklo to v technických službách. Protože já jako řezbář  amatér sháním různé špalky, různé klády, a viděl jsem ve dvoře prostě složené klády, a tak jsem se ptal prostě techniků, k čemu ty klády slouží, nebo jsou. A pan technik mi odpověděl, je to na výrobu sochy. Říkám fajn. Já se snažím dělat sochy. Dobře, chceme Neptuna. Chceme Neptuna? Tak uděláme Neptuna, dobře."</w:t>
      </w:r>
    </w:p>
    <w:p>
      <w:pPr/>
      <w:r>
        <w:rPr/>
        <w:t xml:space="preserve">Dubové dřevo, ze kterého je socha vyřezána, pochází z Karviné.</w:t>
      </w:r>
    </w:p>
    <w:p>
      <w:pPr/>
      <w:r>
        <w:rPr>
          <w:b w:val="1"/>
          <w:bCs w:val="1"/>
        </w:rPr>
        <w:t xml:space="preserve">Karel Buchta, řezbář motorovou pilou: </w:t>
      </w:r>
      <w:r>
        <w:rPr/>
        <w:t xml:space="preserve">"Pořád se řeší, jestli to je Neptun nebo Poseidon. Já spíš přihlížím k tomu Poseidonovi, protože on byl přece jenom starší. Staršího data, takže možná byl i zkušenější. A pochází ze třech bratrů, že? Zeus, pak tam byl Poseidon a Hádes. A každý měl svou symboliku."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"Asi to sem patří." "Já myslím, že o té soše se bude ještě hodně mluvit. A ten člověk, co to vyrobil, je génius." "To je opravdu neuvěřitelné, že to udělali tady. Já jsem tu bydlel, tady přesně, jak začíná voda. A právě jsem se šel podívat, jak to tu vypadá. Podívám se ještě, kdo to vyřezal, tady tu sochu, to by mě zajímalo."</w:t>
      </w:r>
    </w:p>
    <w:p>
      <w:pPr/>
      <w:r>
        <w:rPr/>
        <w:t xml:space="preserve">Mobiliář u Karvinského moře se rozšiřuje s ohledem na přírodní ráz této lokality a zároveň požadavky občanů, kteří si ji v posledních letech výrazně oblíbili.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564/karvinske-more-navstivil-poseidon-ktery-vyvolal-medialni-boom-i-mimo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2026-04-06T04:38:03+02:00</dcterms:created>
  <dcterms:modified xsi:type="dcterms:W3CDTF">2026-04-06T04:38:03+02:00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