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vzájemného porozumění v Ostravě bylo věnováno dětem ze zaplavených oblastí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587/setkani-vzajemneho-porozumeni-v-ostrave-bylo-venovano-detem-ze-zaplavenych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