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Bednář (ANO), starosta MOb Ostrava-Jih,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606/martin-bednar-ano-starosta-mob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