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Olešná má nové dřevěné vyhlídkové molo</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b w:val="1"/>
          <w:bCs w:val="1"/>
        </w:rPr>
        <w:t xml:space="preserve">Lukáš Slíva (KDU-ČSL/SPOLU), náměstek primátora  Frýdku-Místku:</w:t>
      </w:r>
      <w:r>
        <w:rPr/>
        <w:t xml:space="preserve"> „Já jsem moc rád, že město Frýdek-Místek vybudovalo toto  nádherné dřevěné plovoucí molo, které se vlastně tyčí nad hladinou vody a jsou  zde krásná panoramata. Vznikl tak vlastně další turisticky zajímavý cíl pro  návštěvníky, pro spoluobčany, takže určitě toto molo stojí za návštěvu."</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"Celkové náklady vyšly na 3 miliony a já bych chtěl moc  poděkovat Moravskoslezskému kraji, který poskytl dotaci ve výši 2,5 milionu  korun. Vlastně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Dneska se mohou turisté projít i v rámci stezky Nordic Walking a mohou  dojít až do Bašky, takže máme tady čtyři trasy. Předpokládám, že tady bude spousta turistů, protože už i  dneska po slavnostním otevření tady začínají chodit. Máme tady krásný výhled na  okolí, na Beskydy, na Lysou horu. Máme tady to propojení takového krásného  architektonického rozkvetlého květu. A architektem, který se na tom podílel, je  pan inženýr architekt Halfar.“</w:t>
      </w:r>
    </w:p>
    <w:p>
      <w:pPr/>
      <w:r>
        <w:rPr>
          <w:b w:val="1"/>
          <w:bCs w:val="1"/>
        </w:rPr>
        <w:t xml:space="preserve">Petr Korč (Naše Město F-M), primátor Frýdku-Místku: </w:t>
      </w:r>
      <w:r>
        <w:rPr/>
        <w:t xml:space="preserve">"Dneska jsme společně se zástupci kraje oficiálně otevřeli  molo na přehradě Olešná. Myslím, že nejenom já, ale všichni přítomní si  vzpomněli na své dětství, na zážitky, které tady na přehradě absolvovali se  svými kamarády, první lásky, jak se učili plavat. A myslím si, že nebudeme sami  a věřím, že toto molo bude velmi atraktivní a mnoho z občanů Frýdku-Místku ho  navštíví spolu s přehradou Olešná."</w:t>
      </w:r>
    </w:p>
    <w:p>
      <w:pPr/>
      <w:r>
        <w:rPr/>
        <w:t xml:space="preserve">Z dalších novinek na Olešné je před otevřením nová cyklostezka  směrem na Palkovice, která má ulevit hlavní trase kolem přehrady.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609/prehrada-olesna-ma-nove-drevene-vyhlidkove-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2026-06-29T03:23:53+02:00</dcterms:created>
  <dcterms:modified xsi:type="dcterms:W3CDTF">2026-06-29T03:23:53+02:00</dcterms:modified>
</cp:coreProperties>
</file>

<file path=docProps/custom.xml><?xml version="1.0" encoding="utf-8"?>
<Properties xmlns="http://schemas.openxmlformats.org/officeDocument/2006/custom-properties" xmlns:vt="http://schemas.openxmlformats.org/officeDocument/2006/docPropsVTypes"/>
</file>