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tragédie na Dole Dukla uplynulo 64 let, lidé uctili památku zemřelých horníků</w:t>
      </w:r>
    </w:p>
    <w:p>
      <w:pPr/>
      <w:r>
        <w:rPr/>
        <w:t xml:space="preserve">Sedmý červenec zůstává v srdci Havířova datem hlubokého smutku. Před 64 lety se v podzemí Dolu Dukla odehrála tragédie, která navždy změnila životy stovek rodin. Lidé u památníku na městském hřbitově uctili životy 108 mužů, kteří už se nikdy nevrátili ze směny. </w:t>
      </w:r>
    </w:p>
    <w:p>
      <w:pPr/>
      <w:r>
        <w:rPr/>
        <w:t xml:space="preserve">Zavzpomínat na své kamarády přišel i 90letý Jaroslav Čihař, který byl svědkem následných záchranných prací.</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b w:val="1"/>
          <w:bCs w:val="1"/>
        </w:rPr>
        <w:t xml:space="preserve">Josef Pavlík, bývalý horník:</w:t>
      </w:r>
      <w:r>
        <w:rPr/>
        <w:t xml:space="preserve"> “Byla to těžká práce, dali jsme se na to a já si myslím, že se nemáme za co, co jsme na té Dukle dělali, stydět. A je mi opravdu líto těch kluků, kteří tam zemřeli, protože hodně jich bylo po vyučení, ještě tam byli vojáci, co to měli místo vojny.”</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“Myslím, že je nesmírně důležité si připomínat tyto pietní události a tragédie, které se provázely náš region od jeho vzniku, protože náš region byl postaven na těžkém průmyslu a na těžké práci našich předků. V té době neměl lidský život takovou hodnotu a ono se po té tragédii ledasco změnilo a poplatné době bylo i to, že minulý režim o té události ne dostatečně infomoval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619/od-tragedie-na-dole-dukla-uplynulo-64-let-lide-uctili-pamatku-zemrelych-h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2026-05-19T13:38:06+02:00</dcterms:created>
  <dcterms:modified xsi:type="dcterms:W3CDTF">2026-05-19T13:38:06+02:00</dcterms:modified>
</cp:coreProperties>
</file>

<file path=docProps/custom.xml><?xml version="1.0" encoding="utf-8"?>
<Properties xmlns="http://schemas.openxmlformats.org/officeDocument/2006/custom-properties" xmlns:vt="http://schemas.openxmlformats.org/officeDocument/2006/docPropsVTypes"/>
</file>