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žádá veřejnost o podporu vzniku mamografického screeningového centra</w:t>
      </w:r>
    </w:p>
    <w:p>
      <w:pPr/>
      <w:r>
        <w:rPr/>
        <w:t xml:space="preserve">Více než sedmi a půl tisícům ženám ročně je diagnostikována rakovina prsu. Jedině včasná prevence může tento negativní trend změnit. Havířovská nemocnice už dlouho usiluje o statut screeningového centra a nyní se k tématu může vyjádřit i veřejnost v anketě.</w:t>
      </w:r>
    </w:p>
    <w:p>
      <w:pPr/>
      <w:r>
        <w:rPr>
          <w:b w:val="1"/>
          <w:bCs w:val="1"/>
        </w:rPr>
        <w:t xml:space="preserve">Norbert Schellong, ředitel Nemocnice Havířov: </w:t>
      </w:r>
      <w:r>
        <w:rPr/>
        <w:t xml:space="preserve">“Z dat ÚZISu, které jsme si oficiálně vyžádali, jednoznačně vyplývá, že v té naší spádové oblasti chodí ke screeningu pravidelnému v těch dvouletých cyklech až o 7 % méně žen ve věku 45+. Jednoznačně z těch dat vyplývá, že incidence, což je vlastně záchyt toho nádorového onemocnění prsou, se v naší spádové oblasti projevuje zejména ve třetím a čtvrtém stádiu, a zhruba je to o 5 až 6 % více než je průměr ČR. Vy chcete, když už to onemocnění máte, aby se to zjistilo co nejdřív. To znamená v takzvaném stádiu 1. a 2. A tam v těch republikových průměrech jsme opravdu o 5–6 % hůř, než je celorepublikový průměr. A to všechno nás v podstatě donutilo se zamyslet nad tím, jak do toho ještě prakticky integrovat veřejnost, aby i oni si řekli, zdali vůbec mají zájem o to, aby to screeningové centrum tady bylo. Protože my jsme asi před třičtvrtě rokem odeslali oficiální žádost na ministerstvo zdravotnictví."</w:t>
      </w:r>
    </w:p>
    <w:p>
      <w:pPr/>
      <w:r>
        <w:rPr/>
        <w:t xml:space="preserve">Do ankety se zapojilo prozatím 1200 lidí. V 96 % si ženy v Havířově mamografický screening přejí.</w:t>
      </w:r>
    </w:p>
    <w:p>
      <w:pPr/>
      <w:r>
        <w:rPr>
          <w:b w:val="1"/>
          <w:bCs w:val="1"/>
        </w:rPr>
        <w:t xml:space="preserve">anketa: </w:t>
      </w:r>
      <w:r>
        <w:rPr/>
        <w:t xml:space="preserve">"Já si myslím, že by mělo být, protože žen je tady hodně, jsou v produktivním věku a město Havířov je dostatečně velké, aby tady byla tato služba poskytovaná.”</w:t>
      </w:r>
    </w:p>
    <w:p>
      <w:pPr/>
      <w:r>
        <w:rPr>
          <w:b w:val="1"/>
          <w:bCs w:val="1"/>
        </w:rPr>
        <w:t xml:space="preserve">anketa: </w:t>
      </w:r>
      <w:r>
        <w:rPr/>
        <w:t xml:space="preserve">“Určitě bych tady chodila, kdyby byla ta možnost, tak ať je to tady.”</w:t>
      </w:r>
    </w:p>
    <w:p>
      <w:pPr/>
      <w:r>
        <w:rPr>
          <w:b w:val="1"/>
          <w:bCs w:val="1"/>
        </w:rPr>
        <w:t xml:space="preserve">anketa: </w:t>
      </w:r>
      <w:r>
        <w:rPr/>
        <w:t xml:space="preserve">"Já chodím teď do Karviné, mám se objednat na listopad, ale bylo by to výhodnější, kdyby to bylo tady.”</w:t>
      </w:r>
    </w:p>
    <w:p>
      <w:pPr/>
      <w:r>
        <w:rPr/>
        <w:t xml:space="preserve">Nemocnice mamograf má, ale může provádět vyšetření jen ženám, které už mají nějaký problém.</w:t>
      </w:r>
    </w:p>
    <w:p>
      <w:pPr/>
      <w:r>
        <w:rPr>
          <w:b w:val="1"/>
          <w:bCs w:val="1"/>
        </w:rPr>
        <w:t xml:space="preserve">Beata Strokoszová, radiologický asistent: </w:t>
      </w:r>
      <w:r>
        <w:rPr/>
        <w:t xml:space="preserve">"Často, když přijdou, řeknou, že kdyby byl ten screening, tak by dorazily dříve. Že to mají daleko do té Ostravy, ženy jsou už starší, je to pro ně problém dojet tou hromadnou dopravou. Je to samozřejmě lepší, když přijdou dřív. Je ta šance na tu léčbu, vyšší úspěšnost. A věříme, že tady budeme mít pro ty naše pacientky to screeningové centrum, opravdu bychom ho chtěli tady mít.”  </w:t>
      </w:r>
    </w:p>
    <w:p>
      <w:pPr/>
      <w:r>
        <w:rPr/>
        <w:t xml:space="preserve">Nemocnice se rozhodla podniknout další krok. </w:t>
      </w:r>
    </w:p>
    <w:p>
      <w:pPr/>
      <w:r>
        <w:rPr>
          <w:b w:val="1"/>
          <w:bCs w:val="1"/>
        </w:rPr>
        <w:t xml:space="preserve">Norbert Schellong, ředitel Nemocnice Havířov: </w:t>
      </w:r>
      <w:r>
        <w:rPr/>
        <w:t xml:space="preserve">“Rozhodli jsme se, že uspořádáme oficiální petici. To znamená opravdu nikoliv jenom anketu, ale oficiální petici. V Havířově vznikne několik petičních míst. Samozřejmě jedno z nich bude v nemocnici, ale určitě se domluvíme s magistrátem. Určitě to dáme do velkých nákupních center. Během srpna a září bude probíhat petice, čímž bych chtěl poprosit všechny, kteří se ankety zúčastnili, ale i ty, kteří se nezúčastnili. Pokud opravdu máme v Havířově něčeho dosáhnout, tak je velmi důležité, aby nás veřejnost podpořila. Takže zároveň chci poprosit veřejnost, aby se do petice zapojila, protože nám to určitě hodně pomůže v tom tlaku na ty orgány, aby screeningové centrum v Havířově bylo.“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661/havirovska-nemocnice-zada-verejnost-o-podporu-vzniku-mamografickeho-screeningoveho-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2026-06-30T23:54:52+02:00</dcterms:created>
  <dcterms:modified xsi:type="dcterms:W3CDTF">2026-06-30T23:54:52+02:00</dcterms:modified>
</cp:coreProperties>
</file>

<file path=docProps/custom.xml><?xml version="1.0" encoding="utf-8"?>
<Properties xmlns="http://schemas.openxmlformats.org/officeDocument/2006/custom-properties" xmlns:vt="http://schemas.openxmlformats.org/officeDocument/2006/docPropsVTypes"/>
</file>