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10.7.2025, 16:36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Vyklizeno a přesunuto. Z blešáku na Bendlově ulici v Ostravě-Mariánských Horách budou byty</w:t>
      </w:r>
    </w:p>
    <w:p>
      <w:pPr/>
      <w:r>
        <w:rPr>
          <w:b w:val="1"/>
          <w:bCs w:val="1"/>
        </w:rPr>
        <w:t xml:space="preserve">Patrik Hujdus (Nezávislí), starosta Ostravy-Mariánských Hor a Hulvák: </w:t>
      </w:r>
      <w:r>
        <w:rPr/>
        <w:t xml:space="preserve">“My se nacházíme v domě na ulici Bendlova 9. Vznikne tady soc. bydlení v rámci kterého počítáme s tím, že tady vybudujeme 10 nových bytů. Tady na půdě vzniknou dva byty a potom v každém podlaží 4 další. Můžou tady bydlet senioři, můžou tady bydlet lidé, kteří se budou vracet třeba z dlouhodobého pobytu ve zdravotnickém zařízení nebo třeba děti z pěstounských rodin."</w:t>
      </w:r>
    </w:p>
    <w:p>
      <w:pPr/>
      <w:r>
        <w:rPr/>
        <w:t xml:space="preserve">S rekonstrukcí za zhruba 30 milionů korun by se mělo začít během letních měsíců a první nájemníci by se do nového bydlení mohli nastěhovat v září příštího roku.</w:t>
      </w:r>
    </w:p>
    <w:p>
      <w:pPr/>
      <w:r>
        <w:rPr>
          <w:b w:val="1"/>
          <w:bCs w:val="1"/>
        </w:rPr>
        <w:t xml:space="preserve">Jiří Pagáč (KDU-ČSL), místostarosta Ostravy-Mariánských Hor a Hulvák</w:t>
      </w:r>
      <w:r>
        <w:rPr/>
        <w:t xml:space="preserve">: “Dům projde kompletní rekonstrukcí, která spočívá v odstrojení tohoto domu až na nosné zdivo. Budou vyměněny trámy, které jsou zdegradovány hnilobou, Budou provedeny nové vnitřní instalace, nové dispozice, podlahy, obklady, kuchyně, zkrátka všechno tak, aby ten dům byl komfortní pro své klienty."</w:t>
      </w:r>
    </w:p>
    <w:p>
      <w:pPr/>
      <w:r>
        <w:rPr/>
        <w:t xml:space="preserve">Po rekonstrukci bude dům plně bezbariérový. Vzniknou tady nájezdové rampy a uvnitř i výtah.</w:t>
      </w:r>
    </w:p>
    <w:p>
      <w:pPr/>
      <w:r>
        <w:rPr>
          <w:b w:val="1"/>
          <w:bCs w:val="1"/>
        </w:rPr>
        <w:t xml:space="preserve">Jiří Pagáč (KDU-ČSL), místostarosta Ostravy-Mariánských Hor a Hulvák: </w:t>
      </w:r>
      <w:r>
        <w:rPr/>
        <w:t xml:space="preserve">“Bytové jednotky budou vybaveny kuchyňskými linkami, na podlaze bude linoleum a bude připraven tak, aby ten klient, který přijde například ve spolupráci s charitou, si donesl jenom svoje osobní věci a mohl se tady zabydlet.”</w:t>
      </w:r>
    </w:p>
    <w:p>
      <w:pPr/>
      <w:r>
        <w:rPr/>
        <w:t xml:space="preserve">O vyhledávaný blešák ale lidé nepřijdou, přestěhoval se jen o kousek dál a získal i důstojnější podobu.</w:t>
      </w:r>
    </w:p>
    <w:p>
      <w:pPr/>
      <w:r>
        <w:rPr>
          <w:b w:val="1"/>
          <w:bCs w:val="1"/>
        </w:rPr>
        <w:t xml:space="preserve">Patrik Hujdus (Nezávislí), starosta Ostravy-Mariánských Hor a Hulvák: </w:t>
      </w:r>
      <w:r>
        <w:rPr/>
        <w:t xml:space="preserve">“Už dnes je vidět, že se ten prostor zkultivoval a až dojde k té rekonstrukci, tak bude ještě hezčí. Městský obvod na celou tuto stavbu získal dotaci, to znamená, z dotace jsme koupili  budovu a současně také budeme financovat stavební práce. Na celý projekt přispělo také statutární město Ostrava.”</w:t>
      </w:r>
    </w:p>
    <w:p>
      <w:pPr/>
      <w:r>
        <w:rPr/>
        <w:t xml:space="preserve">Revitalizací projde i okolí domu, kde zároveň vznikne parkoviště s kapacitou 5 míst.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arianske-hory/11000049663/vyklizeno-a-presunuto-z-blesaku-na-bendlove-ulici-v-ostravemarianskych-horach-budou-by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2026-05-08T11:30:17+02:00</dcterms:created>
  <dcterms:modified xsi:type="dcterms:W3CDTF">2026-05-08T11:30:17+02:00</dcterms:modified>
</cp:coreProperties>
</file>

<file path=docProps/custom.xml><?xml version="1.0" encoding="utf-8"?>
<Properties xmlns="http://schemas.openxmlformats.org/officeDocument/2006/custom-properties" xmlns:vt="http://schemas.openxmlformats.org/officeDocument/2006/docPropsVTypes"/>
</file>