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Bikrosová dráha SK Jantar Opava hostila Sazka Mistrovství ČR BMX 2025</w:t>
      </w:r>
    </w:p>
    <w:p>
      <w:pPr/>
      <w:r>
        <w:rPr/>
        <w:t xml:space="preserve">Bikrosová dráha SK Jantar Opava se o víkendu proměnila v centrum české BMX scény. V rámci Sazka Mistrovství České republiky 2025 zde o tituly bojovali jednotlivci i týmy. Trať byla perfektně připravená, rychlá, s ostrými zatáčkami a skoky, které daly každému zabrat. </w:t>
      </w:r>
    </w:p>
    <w:p>
      <w:pPr/>
      <w:r>
        <w:rPr>
          <w:b w:val="1"/>
          <w:bCs w:val="1"/>
        </w:rPr>
        <w:t xml:space="preserve">Michal Kokošek, člen VV SK: </w:t>
      </w:r>
      <w:r>
        <w:rPr/>
        <w:t xml:space="preserve">“Bikros jako takový je velmi těžká disciplína, je to technická disciplína a rychlostní na kole, je důležité skloubit jednak rychlost, ale hlavně tu techniku na těch skokáncích a opravdu je to nebezpečné. Já jsem skvěle připraven díky našemu týmu, který perfektně připravil trať, věřím, že se podaří udělat nějaký mistrovský titul, ne teda u mě, ale v naší kategorii dětí, kterých je početně hodně a věříme v to, že tady budeme doma úspěšní a že si to všichni společně užijeme.”  </w:t>
      </w:r>
    </w:p>
    <w:p>
      <w:pPr/>
      <w:r>
        <w:rPr/>
        <w:t xml:space="preserve">V jednotlivcích závodilo 335 jezdců ve 22 kategoriích, v týmech se jich pak na start postavilo bezmála 300. Mezi závodníky nechyběly ani dívky a ženy. </w:t>
      </w:r>
    </w:p>
    <w:p>
      <w:pPr/>
      <w:r>
        <w:rPr>
          <w:b w:val="1"/>
          <w:bCs w:val="1"/>
        </w:rPr>
        <w:t xml:space="preserve">Tomáš Piskoř, pořadatel, člen VV SK: </w:t>
      </w:r>
      <w:r>
        <w:rPr/>
        <w:t xml:space="preserve">“Závody se jedou v systému 3 základní rozjížďky, ze kterých postupuje určitý počet jezdců a potom jsou následně vyřazovací rozjížďky, kdy z každé rozjížďky postupují pouze 4 jezdci. A tak dlouho, dokud jich nezbyde 8 a těch posledních 8 jedou finále. My jsme klub jeden z nejpočetnějších v republice, máme dneska 50 dětí a každý rok se rozrůstáme. Máme jednu ze 4 nejlepších tratí v Česku. Naše dráha je specifická tím, že je na menším prostoru, ale zase velmi technická. Technicky náročná.”</w:t>
      </w:r>
    </w:p>
    <w:p>
      <w:pPr/>
      <w:r>
        <w:rPr>
          <w:b w:val="1"/>
          <w:bCs w:val="1"/>
        </w:rPr>
        <w:t xml:space="preserve">anketa: soutěžící jezdci: </w:t>
      </w:r>
      <w:r>
        <w:rPr/>
        <w:t xml:space="preserve">“Jelo se super, akorát bylo vedro, takže jsme upocení, ale já si myslím, že bylo super. Konkurence byla velká, ale stejně zajet se to dalo. Prostě zamakat a je to v pohodě.”</w:t>
      </w:r>
    </w:p>
    <w:p>
      <w:pPr/>
      <w:r>
        <w:rPr/>
        <w:t xml:space="preserve">“Jelo se dobře, dojel jsem čtvrtý, na poslední rovince mě jeden stihl předjet, protože už jsem nemohl.” </w:t>
      </w:r>
    </w:p>
    <w:p>
      <w:pPr/>
      <w:r>
        <w:rPr/>
        <w:t xml:space="preserve">“Na závody už jsem se dlouho těšil a jsem rád, že nám vyšlo hezké počasí a je to tady hezky nachystané všechno. Teďka jsem dojel 6., protože se mi moc nedařilo, ale dobrý.”</w:t>
      </w:r>
    </w:p>
    <w:p>
      <w:pPr/>
      <w:r>
        <w:rPr/>
        <w:t xml:space="preserve">“Mám za sebou první jízdu, snažil jsem se šetřit co nejvíc, takže jsem už poslední rovinu vypusti, cíl je udělat mistra, tak uvidíme jak to bude. Bude to těžké ale myslím si, že na to mám, tak uvidíme.” </w:t>
      </w:r>
    </w:p>
    <w:p>
      <w:pPr/>
      <w:r>
        <w:rPr/>
        <w:t xml:space="preserve">“Jezdím 5 roků a baví mě to. Jezdím s většíma holkama a je to fakt těžké.” </w:t>
      </w:r>
    </w:p>
    <w:p>
      <w:pPr/>
      <w:r>
        <w:rPr/>
        <w:t xml:space="preserve">“První rozjížďka byla dobrá a doufám, že to bude dobrý dál /// aspoň do toho semifinále a tam prostě uvidím.” </w:t>
      </w:r>
    </w:p>
    <w:p>
      <w:pPr/>
      <w:r>
        <w:rPr>
          <w:b w:val="1"/>
          <w:bCs w:val="1"/>
        </w:rPr>
        <w:t xml:space="preserve">Tomáš Piskoř, pořadatel, člen VV SK:</w:t>
      </w:r>
      <w:r>
        <w:rPr/>
        <w:t xml:space="preserve"> “Tím, že to je individuální závod, tak jezdci mají konkurenty i ve vlastním oddílu i v cizím a pokud se jedná o družstva, tak samozřejmě nejsilnější kluby v družstvech jsou Benátky nad Jizerou, Řepy, Bohnice, Brno.”</w:t>
      </w:r>
    </w:p>
    <w:p>
      <w:pPr/>
      <w:r>
        <w:rPr/>
        <w:t xml:space="preserve">Finálové jízdy nabídly dramatické souboje, těsné dojezdy a občas i pády, které k BMX sportu zkrátka patří. Nejvyšší počet mistrovských dresů si odvezli jezdci týmu TJ Favorit Brno, celkem 6. Mistry České republiky týmů se stali jezdci družstva Řepy 1.</w:t>
      </w:r>
    </w:p>
    <w:p>
      <w:pPr/>
      <w:r>
        <w:rPr/>
        <w:t xml:space="preserve">Co se týká bikrosu, je nejlépe s ním začít co nejdříve. </w:t>
      </w:r>
    </w:p>
    <w:p>
      <w:pPr/>
      <w:r>
        <w:rPr>
          <w:b w:val="1"/>
          <w:bCs w:val="1"/>
        </w:rPr>
        <w:t xml:space="preserve">Tomáš Piskoř, pořadatel, člen VV SK: </w:t>
      </w:r>
      <w:r>
        <w:rPr/>
        <w:t xml:space="preserve">“Děti mohou jezdit od 6 let, v podstatě spodní věk není vůbec určen, ale pravidlo je těch 5, 6 a disciplína jako taková je velmi náročná. Takže pokud by někdo měl zájem tento sport jezdit a líbí se to rodičům, tak je důležité ho dát na ten sport v co nejnižším věku.”</w:t>
      </w:r>
    </w:p>
    <w:p>
      <w:pPr/>
      <w:r>
        <w:rPr/>
        <w:t xml:space="preserve">Trať na závody byla perfektně připravena i přesto, že loni v září ji poškodla velká voda.</w:t>
      </w:r>
    </w:p>
    <w:p>
      <w:pPr/>
      <w:r>
        <w:rPr>
          <w:b w:val="1"/>
          <w:bCs w:val="1"/>
        </w:rPr>
        <w:t xml:space="preserve">Michal Kokošek, člen VV SK:</w:t>
      </w:r>
      <w:r>
        <w:rPr/>
        <w:t xml:space="preserve"> “Měli jsme částečně zaplavený areál hlavně tu zadní část, kde máme zázemí toho kempu, který slouží právě pro  ten bikros a poprali jsme se s tím statečně, získali jsme i dotace z města Opavy, aby nám to pomohlo při likvidování těch škod.”</w:t>
      </w:r>
    </w:p>
    <w:p>
      <w:pPr/>
      <w:r>
        <w:rPr/>
        <w:t xml:space="preserve">Pořádání největšího tuzemského závodu se sportovní klub Jantar Opava ujal vůbec poprvé ve své historii a zvládl to na výbornou.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664/bikrosova-draha-sk-jantar-opava-hostila-sazka-mistrovstvi-cr-bmx-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2026-06-23T14:35:05+02:00</dcterms:created>
  <dcterms:modified xsi:type="dcterms:W3CDTF">2026-06-23T14:35:05+02:00</dcterms:modified>
</cp:coreProperties>
</file>

<file path=docProps/custom.xml><?xml version="1.0" encoding="utf-8"?>
<Properties xmlns="http://schemas.openxmlformats.org/officeDocument/2006/custom-properties" xmlns:vt="http://schemas.openxmlformats.org/officeDocument/2006/docPropsVTypes"/>
</file>