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Ostravy-Jihu slaví desáté výročí</w:t>
      </w:r>
    </w:p>
    <w:p>
      <w:pPr/>
      <w:r>
        <w:rPr/>
        <w:t xml:space="preserve">Čištění a údržba komunikací, ořezy a kácení porostů, sběr  odpadků, běžný úklid nebo opravy a údržba městského mobiliáře. To je pouze zlomek  z každodenních povinností zaměstnanců Technických služeb Ostravy-Jihu. Ty  letos slaví 10. výročí a za jejich existence vznikla 4 střediska.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„Výhoda toho, že máme technické služby, tak nám to  přináší velikou pružnost na řešení požadavků, protože těch  je opravdu spousty, nejenom z radnice, ale denně nám přicházejí  nějaké požadavky od občanů a takhle jsme schopni na ně opravdu pružně  a rychle reagovat.“</w:t>
      </w:r>
    </w:p>
    <w:p>
      <w:pPr/>
      <w:r>
        <w:rPr/>
        <w:t xml:space="preserve">Středisko na ulici Volgogradská se například stará zejména o  městský mobiliář.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</w:t>
      </w:r>
      <w:r>
        <w:rPr>
          <w:i w:val="1"/>
          <w:iCs w:val="1"/>
        </w:rPr>
        <w:t xml:space="preserve"> „</w:t>
      </w:r>
      <w:r>
        <w:rPr/>
        <w:t xml:space="preserve">Na tomto středisku technických služeb se starají dvě  party zaměstnanců o mobiliář v městském obvodě, jelikož těch požadavků  jsme měli hodně a je pořád co opravovat, vyměňovat, tak stihnou v roce  zrealizovat zhruba 500 takovýchto požadavků. Zaměstnanci jsou schopní  jednak opravit nebo i vyměnit lavičku, nainstalovat novou, starají se o  to, aby třeba poškozené malé koše buď to opravili, které ještě jdou, anebo  vymění nové nebo doplní. Oproti jiným střediskům, tady máme vybavenou  dílnu s veškerým vybavením potřebným k tomu, aby mohly  opravovat jinak dřevěné věci, tak i z kovu. A máme tady sklad. V zimě  také tady uskladňujeme posypovou sůl na zimní údržbu.“</w:t>
      </w:r>
    </w:p>
    <w:p>
      <w:pPr/>
      <w:r>
        <w:rPr>
          <w:b w:val="1"/>
          <w:bCs w:val="1"/>
        </w:rPr>
        <w:t xml:space="preserve">David Klein, zaměstnanec TS Ostrava-Jih, středisko Volgogradská</w:t>
      </w:r>
      <w:r>
        <w:rPr/>
        <w:t xml:space="preserve">:  „Denní provoz vypadá tak, že každé ráno přijede na půl sedmou mistr, který  nám rozdělí práci. Požadavky z městského úřadu, které tam zasílají  občané a my je potom i vyjíždíme řešit. Nejčastěji se řeší lavičky,  opravy laviček, dětské hřiště, které jsou často v dezolátním stavu. A  ještě ploty třeba atd.“</w:t>
      </w:r>
    </w:p>
    <w:p>
      <w:pPr/>
      <w:r>
        <w:rPr/>
        <w:t xml:space="preserve">Další středisko v Dubině má na starost především úklid.  Pracuje zde třicet zaměstnanců, ale také zde dochází čtyřicet  pracovníků na veřejně prospěšné práce.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„Středisko má na starosti úklid veškerého okolí, starají se například o  čistotu pískovišť nebo kontejnerového stání celkově v obvodě, kde sbírají  papírky a různý odpad anebo když jsou u kontejnerů v podstatě černé  skládky a nejsou až tak moc velké, které potom odváží jiné  společnosti, tak je vyhodí do toho kontejneru. Také nám třeba  pomáhají v obecních bytech vyklízení bytů a sklepů, nebo pomáhají při  různých kulturních akcí, jako je třeba stavění májky nebo Slavnosti Jihu. Pomáhají  také například u očkování psu, které každoročně radnice pořádá.“</w:t>
      </w:r>
    </w:p>
    <w:p>
      <w:pPr/>
      <w:r>
        <w:rPr/>
        <w:t xml:space="preserve">V Ostravě Hrabůvce poté lze nalézt provozovnu U Lesa.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„Primárně se tady starají tři zaměstnanci o kompletní  servis techniky, kterou tady máme, a to je jak na letní, tak i na zimní  údržbu. A dále se tady nachází sedmnáct zaměstnanců, kteří provádějí  například obsluhu jetpatcheru, což je stroj na rychlou vysprávku, na  rychlou opravu děr a výtluků na komunikacích. Dále tady máme stroje na  letní údržbu, jako zametáky, kteří jezdí na ulicích a také zimní  údržbu. Z tohoto střediska také vyjíždějí s Karcherem, což je stroj na  mokré čištění. Používáme ho například na podchody, na krytá parkovací  stání, nebo na náměstí Jihu, na schodiště a řadu dalších.“</w:t>
      </w:r>
    </w:p>
    <w:p>
      <w:pPr/>
      <w:r>
        <w:rPr>
          <w:b w:val="1"/>
          <w:bCs w:val="1"/>
        </w:rPr>
        <w:t xml:space="preserve">Ivo Tomášek, zaměstnanec TS Ostrava-Jih,  středisko U Lesa</w:t>
      </w:r>
      <w:r>
        <w:rPr/>
        <w:t xml:space="preserve">: „Klasický den tady začíná den předem, kdy už  musíme vytypovat místa, kde budeme dělat úklid, čistit podchody,  fontány a ráno probíhá rozdělení a každý dostane svůj úkol - to  znamená, dělají se pravidelně úklidy fontán, biotopu, dále se  denně musí uklízet podchody, dále se dělá škarpírka, to znamená  odplevelení chodníků a vyjíždějí čistící stroje na čištění  komunikací. V zimě to jde rozdělit na dvě části. Pokud napadne  sníh, tak je zimní údržba komunikací, to znamená, vyjedou všechny  stroje, které jsou schopné solit a odhrnovat sníh a pokud ten  sníh není, tak víceméně provádíme čištění podchodů, ale ručně,  protože nemůžeme používat stroje s vodou.“</w:t>
      </w:r>
    </w:p>
    <w:p>
      <w:pPr/>
      <w:r>
        <w:rPr/>
        <w:t xml:space="preserve">Poslední středisko je centrální pracovnou Technických služeb  Ostravy-Jihu.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„Nacházíme se na sídle Technických  služeb na Kpt. Vajdy a zde se nachází řada úseků. Jedním z nich je  například zeleň. Tady máme třicet zaměstnanců, kteří se starají  nejenom o letní sečení trávy, aktuálně sekají Hrabůvku, ale také  třeba bezpečnostní ořezy. O zeleň se starají nejenom v našem  obvodě, ale také ve školkách, školách a našich domovech pro seniory. Dalších  25 zaměstnanců se starají o ruční úklid obvodu. Určitě všichni každý  den vidíte a je to velice prospěšná práce.“</w:t>
      </w:r>
    </w:p>
    <w:p>
      <w:pPr/>
      <w:r>
        <w:rPr/>
        <w:t xml:space="preserve">Deset let technických služeb Ostravy-Jihu bude  moct oslavit i veřejnost, a to tady, na ústředním pracovišti u ulice Kpt.  Vajdy v sobotu 13.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722/technicke-sluzby-ostravyjihu-slavi-desa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2026-06-17T20:34:32+02:00</dcterms:created>
  <dcterms:modified xsi:type="dcterms:W3CDTF">2026-06-17T20:34:32+02:00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