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už tento víkend, program je bohatý</w:t>
      </w:r>
    </w:p>
    <w:p>
      <w:pPr/>
      <w:r>
        <w:rPr/>
        <w:t xml:space="preserve">Pouťový  víkend nabídne nejen kolotoče a stánky, ale i pestrý doprovodný program. V  sobotu se od 18 hodin před obecním úřadem uskuteční oblíbená soutěž v sečení  trávy kosou. Soutěžit se bude o hodnotné ceny a večer v parku PZKO rozproudí zábavu  DJ Martin Fikáček..</w:t>
      </w:r>
    </w:p>
    <w:p>
      <w:pPr/>
      <w:r>
        <w:rPr/>
        <w:t xml:space="preserve">Nedělní  kulturní program začne ve 14:00 koncertem dechové kapely, pokračovat bude  vystoupením kapely Pruba a večer vyvrcholí koncertem pop-rockové skupiny Blue  cimbál. Pouť slavnostně uzavře ve 22:00 ohňostroj, který rozjasní stonavskou  oblohu.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40/stonavska-pout-uz-tento-vikend-program-je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2026-07-16T06:28:23+02:00</dcterms:created>
  <dcterms:modified xsi:type="dcterms:W3CDTF">2026-07-16T06:28:23+02:00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