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23:21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rodinného domu v Dolní Lhotě přerušil tramvajovou dopravu, policie uzavřela Kyjovickou ulici</w:t>
      </w:r>
    </w:p>
    <w:p>
      <w:pPr/>
      <w:r>
        <w:rPr/>
        <w:t xml:space="preserve">Na místě zasahuje několik jednotek Hasičského záchranného sboru Moravskoslezského kraje i dobrovolní hasiči z okolí. Oheň se podařilo lokalizovat, práce na jeho likvidaci ale stále pokračují.</w:t>
      </w:r>
    </w:p>
    <w:p>
      <w:pPr/>
      <w:r>
        <w:rPr/>
        <w:t xml:space="preserve">Kvůli rozsahu zásahu byla Kyjovická ulice dočasně uzavřena. Došlo také k přerušení provozu tramvajových linek, které v úseku Dolní Lhota – Zátiší momentálně nejezdí.</w:t>
      </w:r>
    </w:p>
    <w:p>
      <w:pPr/>
      <w:r>
        <w:rPr/>
        <w:t xml:space="preserve">Příčina požáru je předmětem šetření. Na místo dorazili vyšetřovatelé HZS i Policie ČR, zatím není jasné, zda se jednalo o technickou závadu, nedbalost nebo jinou příčinu.</w:t>
      </w:r>
    </w:p>
    <w:p>
      <w:pPr/>
      <w:r>
        <w:rPr/>
        <w:t xml:space="preserve">{{souvisejici-clanek-"11000049763"}}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764/pozar-rodinneho-domu-v-dolni-lhote-prerusil-tramvajovou-dopravu-policie-uzavrela-kyjovickou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2026-05-17T12:02:57+02:00</dcterms:created>
  <dcterms:modified xsi:type="dcterms:W3CDTF">2026-05-17T12:02:57+02:00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